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AE" w:rsidRDefault="00265EAE" w:rsidP="00265EAE">
      <w:pPr>
        <w:jc w:val="center"/>
        <w:rPr>
          <w:rFonts w:ascii="Tahoma" w:hAnsi="Tahoma" w:cs="Tahoma"/>
        </w:rPr>
      </w:pPr>
    </w:p>
    <w:tbl>
      <w:tblPr>
        <w:tblW w:w="15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3"/>
        <w:gridCol w:w="1448"/>
        <w:gridCol w:w="1351"/>
        <w:gridCol w:w="981"/>
        <w:gridCol w:w="10675"/>
      </w:tblGrid>
      <w:tr w:rsidR="00265EAE" w:rsidTr="00265EA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03" w:type="dxa"/>
            <w:shd w:val="pct20" w:color="auto" w:fill="auto"/>
          </w:tcPr>
          <w:p w:rsidR="00265EAE" w:rsidRDefault="00265EAE" w:rsidP="00265E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N.</w:t>
            </w:r>
          </w:p>
        </w:tc>
        <w:tc>
          <w:tcPr>
            <w:tcW w:w="1448" w:type="dxa"/>
            <w:shd w:val="pct20" w:color="auto" w:fill="auto"/>
          </w:tcPr>
          <w:p w:rsidR="00265EAE" w:rsidRDefault="00265EAE" w:rsidP="00265E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</w:p>
        </w:tc>
        <w:tc>
          <w:tcPr>
            <w:tcW w:w="1351" w:type="dxa"/>
            <w:shd w:val="pct20" w:color="auto" w:fill="auto"/>
          </w:tcPr>
          <w:p w:rsidR="00265EAE" w:rsidRDefault="00265EAE" w:rsidP="00265E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Sigla</w:t>
            </w:r>
          </w:p>
        </w:tc>
        <w:tc>
          <w:tcPr>
            <w:tcW w:w="981" w:type="dxa"/>
            <w:shd w:val="pct20" w:color="auto" w:fill="auto"/>
          </w:tcPr>
          <w:p w:rsidR="00265EAE" w:rsidRDefault="00265EAE" w:rsidP="00265EAE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OPERA</w:t>
            </w:r>
          </w:p>
        </w:tc>
        <w:tc>
          <w:tcPr>
            <w:tcW w:w="10675" w:type="dxa"/>
            <w:shd w:val="pct20" w:color="auto" w:fill="auto"/>
          </w:tcPr>
          <w:p w:rsidR="00265EAE" w:rsidRDefault="00265EAE" w:rsidP="00265EAE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OGGETTO</w:t>
            </w:r>
          </w:p>
        </w:tc>
      </w:tr>
      <w:tr w:rsidR="00265EAE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65EAE" w:rsidRPr="00D3694E" w:rsidRDefault="00265EA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D3694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8" w:type="dxa"/>
          </w:tcPr>
          <w:p w:rsidR="00265EAE" w:rsidRPr="00D3694E" w:rsidRDefault="00473F97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phone">
              <w:smartTagPr>
                <w:attr w:name="ls" w:val="trans"/>
                <w:attr w:name="Month" w:val="01"/>
                <w:attr w:name="Day" w:val="02"/>
                <w:attr w:name="Year" w:val="2013"/>
              </w:smartTagPr>
              <w:r w:rsidRPr="00D3694E">
                <w:rPr>
                  <w:rFonts w:ascii="Tahoma" w:hAnsi="Tahoma" w:cs="Tahoma"/>
                  <w:color w:val="000000"/>
                </w:rPr>
                <w:t>02.01.2013</w:t>
              </w:r>
            </w:smartTag>
          </w:p>
        </w:tc>
        <w:tc>
          <w:tcPr>
            <w:tcW w:w="1351" w:type="dxa"/>
          </w:tcPr>
          <w:p w:rsidR="00265EAE" w:rsidRPr="00D3694E" w:rsidRDefault="00265EA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D3694E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265EAE" w:rsidRPr="00D3694E" w:rsidRDefault="00265EAE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65EAE" w:rsidRPr="00D3694E" w:rsidRDefault="00473F97" w:rsidP="00265EAE">
            <w:pPr>
              <w:jc w:val="both"/>
              <w:rPr>
                <w:rFonts w:ascii="Tahoma" w:hAnsi="Tahoma" w:cs="Tahoma"/>
              </w:rPr>
            </w:pPr>
            <w:r w:rsidRPr="00D3694E">
              <w:rPr>
                <w:rFonts w:ascii="Tahoma" w:hAnsi="Tahoma" w:cs="Tahoma"/>
              </w:rPr>
              <w:t xml:space="preserve">Autorizzazione </w:t>
            </w:r>
            <w:r w:rsidR="008177DC">
              <w:rPr>
                <w:rFonts w:ascii="Tahoma" w:hAnsi="Tahoma" w:cs="Tahoma"/>
              </w:rPr>
              <w:t xml:space="preserve">preventiva al lavoro straordinario per il personale dipendente del Comune per il periodo intercorrente dal </w:t>
            </w:r>
            <w:smartTag w:uri="urn:schemas-microsoft-com:office:smarttags" w:element="date">
              <w:smartTagPr>
                <w:attr w:name="Year" w:val="2013"/>
                <w:attr w:name="Day" w:val="3"/>
                <w:attr w:name="Month" w:val="1"/>
                <w:attr w:name="ls" w:val="trans"/>
              </w:smartTagPr>
              <w:r w:rsidR="008177DC">
                <w:rPr>
                  <w:rFonts w:ascii="Tahoma" w:hAnsi="Tahoma" w:cs="Tahoma"/>
                </w:rPr>
                <w:t>3 gennaio 2013</w:t>
              </w:r>
            </w:smartTag>
            <w:r w:rsidR="008177DC"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Year" w:val="2013"/>
                <w:attr w:name="Day" w:val="27"/>
                <w:attr w:name="Month" w:val="3"/>
                <w:attr w:name="ls" w:val="trans"/>
              </w:smartTagPr>
              <w:r w:rsidR="008177DC">
                <w:rPr>
                  <w:rFonts w:ascii="Tahoma" w:hAnsi="Tahoma" w:cs="Tahoma"/>
                </w:rPr>
                <w:t xml:space="preserve">27 marzo </w:t>
              </w:r>
              <w:smartTag w:uri="urn:schemas-microsoft-com:office:smarttags" w:element="metricconverter">
                <w:smartTagPr>
                  <w:attr w:name="ProductID" w:val="2013 in"/>
                </w:smartTagPr>
                <w:r w:rsidR="008177DC">
                  <w:rPr>
                    <w:rFonts w:ascii="Tahoma" w:hAnsi="Tahoma" w:cs="Tahoma"/>
                  </w:rPr>
                  <w:t>2013</w:t>
                </w:r>
              </w:smartTag>
            </w:smartTag>
            <w:r w:rsidR="008177DC">
              <w:rPr>
                <w:rFonts w:ascii="Tahoma" w:hAnsi="Tahoma" w:cs="Tahoma"/>
              </w:rPr>
              <w:t xml:space="preserve"> in</w:t>
            </w:r>
            <w:r w:rsidR="008177DC">
              <w:rPr>
                <w:rFonts w:ascii="Tahoma" w:hAnsi="Tahoma" w:cs="Tahoma"/>
              </w:rPr>
              <w:t xml:space="preserve"> occasione delle elezioni politiche del 24 e </w:t>
            </w:r>
            <w:smartTag w:uri="urn:schemas-microsoft-com:office:smarttags" w:element="date">
              <w:smartTagPr>
                <w:attr w:name="Year" w:val="2013"/>
                <w:attr w:name="Day" w:val="25"/>
                <w:attr w:name="Month" w:val="2"/>
                <w:attr w:name="ls" w:val="trans"/>
              </w:smartTagPr>
              <w:r w:rsidR="008177DC">
                <w:rPr>
                  <w:rFonts w:ascii="Tahoma" w:hAnsi="Tahoma" w:cs="Tahoma"/>
                </w:rPr>
                <w:t>25 febbraio 2013</w:t>
              </w:r>
            </w:smartTag>
            <w:r w:rsidRPr="00D3694E">
              <w:rPr>
                <w:rFonts w:ascii="Tahoma" w:hAnsi="Tahoma" w:cs="Tahoma"/>
              </w:rPr>
              <w:t>.</w:t>
            </w:r>
          </w:p>
        </w:tc>
      </w:tr>
      <w:tr w:rsidR="001556BB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556BB" w:rsidRPr="00D3694E" w:rsidRDefault="001556B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48" w:type="dxa"/>
          </w:tcPr>
          <w:p w:rsidR="001556BB" w:rsidRPr="00D3694E" w:rsidRDefault="001556BB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2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02.01.2013</w:t>
              </w:r>
            </w:smartTag>
          </w:p>
        </w:tc>
        <w:tc>
          <w:tcPr>
            <w:tcW w:w="1351" w:type="dxa"/>
          </w:tcPr>
          <w:p w:rsidR="001556BB" w:rsidRPr="00D3694E" w:rsidRDefault="00FA3E0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GS</w:t>
            </w:r>
          </w:p>
        </w:tc>
        <w:tc>
          <w:tcPr>
            <w:tcW w:w="981" w:type="dxa"/>
          </w:tcPr>
          <w:p w:rsidR="001556BB" w:rsidRPr="00D3694E" w:rsidRDefault="001556B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556BB" w:rsidRPr="001556BB" w:rsidRDefault="001556BB" w:rsidP="00265EAE">
            <w:pPr>
              <w:jc w:val="both"/>
              <w:rPr>
                <w:rFonts w:ascii="Tahoma" w:hAnsi="Tahoma" w:cs="Tahoma"/>
              </w:rPr>
            </w:pPr>
            <w:r w:rsidRPr="001556BB">
              <w:rPr>
                <w:rFonts w:ascii="Tahoma" w:hAnsi="Tahoma" w:cs="Tahoma"/>
                <w:bCs/>
                <w:noProof/>
              </w:rPr>
              <w:t>Nomina dell’ing. Mauro Bertolini quale responsabile del servizio di prevenzione e protezione del Comune per il 2013, ai sensi del D.Lgs. 81/2008</w:t>
            </w:r>
            <w:r>
              <w:rPr>
                <w:rFonts w:ascii="Tahoma" w:hAnsi="Tahoma" w:cs="Tahoma"/>
                <w:bCs/>
                <w:noProof/>
              </w:rPr>
              <w:t>.</w:t>
            </w:r>
          </w:p>
        </w:tc>
      </w:tr>
      <w:tr w:rsidR="0044063B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48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07.01.2013</w:t>
              </w:r>
            </w:smartTag>
          </w:p>
        </w:tc>
        <w:tc>
          <w:tcPr>
            <w:tcW w:w="1351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44063B" w:rsidRPr="00D3694E" w:rsidRDefault="0044063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4063B" w:rsidRPr="001556BB" w:rsidRDefault="0044063B" w:rsidP="00265EAE">
            <w:pPr>
              <w:jc w:val="both"/>
              <w:rPr>
                <w:rFonts w:ascii="Tahoma" w:hAnsi="Tahoma" w:cs="Tahoma"/>
                <w:bCs/>
                <w:noProof/>
              </w:rPr>
            </w:pPr>
            <w:r>
              <w:rPr>
                <w:rFonts w:ascii="Tahoma" w:hAnsi="Tahoma" w:cs="Tahoma"/>
                <w:bCs/>
                <w:noProof/>
              </w:rPr>
              <w:t xml:space="preserve">Obiettivi specifici FOREG anno 2012. Liquidazione obiettivo specifico denominato “Servizio trasporto salme anno </w:t>
            </w:r>
            <w:smartTag w:uri="urn:schemas-microsoft-com:office:smarttags" w:element="metricconverter">
              <w:smartTagPr>
                <w:attr w:name="ProductID" w:val="2012”"/>
              </w:smartTagPr>
              <w:r>
                <w:rPr>
                  <w:rFonts w:ascii="Tahoma" w:hAnsi="Tahoma" w:cs="Tahoma"/>
                  <w:bCs/>
                  <w:noProof/>
                </w:rPr>
                <w:t>2012”</w:t>
              </w:r>
            </w:smartTag>
            <w:r>
              <w:rPr>
                <w:rFonts w:ascii="Tahoma" w:hAnsi="Tahoma" w:cs="Tahoma"/>
                <w:bCs/>
                <w:noProof/>
              </w:rPr>
              <w:t xml:space="preserve"> inerente il 2° semestre 2012.</w:t>
            </w:r>
          </w:p>
        </w:tc>
      </w:tr>
      <w:tr w:rsidR="0044063B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448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07.01.2013</w:t>
              </w:r>
            </w:smartTag>
          </w:p>
        </w:tc>
        <w:tc>
          <w:tcPr>
            <w:tcW w:w="1351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44063B" w:rsidRPr="00D3694E" w:rsidRDefault="0044063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4063B" w:rsidRDefault="0044063B" w:rsidP="00265EAE">
            <w:pPr>
              <w:jc w:val="both"/>
              <w:rPr>
                <w:rFonts w:ascii="Tahoma" w:hAnsi="Tahoma" w:cs="Tahoma"/>
                <w:bCs/>
                <w:noProof/>
              </w:rPr>
            </w:pPr>
            <w:r>
              <w:rPr>
                <w:rFonts w:ascii="Tahoma" w:hAnsi="Tahoma" w:cs="Tahoma"/>
                <w:bCs/>
                <w:noProof/>
              </w:rPr>
              <w:t>Periodo luglio – dicembre 2012. Liquidazione ai dipendenti comunali dell’indennità per il servizio di reperibilità.</w:t>
            </w:r>
          </w:p>
        </w:tc>
      </w:tr>
      <w:tr w:rsidR="0044063B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448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7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07.01.201</w:t>
              </w:r>
              <w:r w:rsidR="00D147D0">
                <w:rPr>
                  <w:rFonts w:ascii="Tahoma" w:hAnsi="Tahoma" w:cs="Tahoma"/>
                  <w:color w:val="000000"/>
                </w:rPr>
                <w:t>3</w:t>
              </w:r>
            </w:smartTag>
          </w:p>
        </w:tc>
        <w:tc>
          <w:tcPr>
            <w:tcW w:w="1351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44063B" w:rsidRPr="00D3694E" w:rsidRDefault="0044063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4063B" w:rsidRDefault="0044063B" w:rsidP="00265EAE">
            <w:pPr>
              <w:jc w:val="both"/>
              <w:rPr>
                <w:rFonts w:ascii="Tahoma" w:hAnsi="Tahoma" w:cs="Tahoma"/>
                <w:bCs/>
                <w:noProof/>
              </w:rPr>
            </w:pPr>
            <w:r>
              <w:rPr>
                <w:rFonts w:ascii="Tahoma" w:hAnsi="Tahoma" w:cs="Tahoma"/>
                <w:bCs/>
                <w:noProof/>
              </w:rPr>
              <w:t>Lavoro st</w:t>
            </w:r>
            <w:r w:rsidR="0072708E">
              <w:rPr>
                <w:rFonts w:ascii="Tahoma" w:hAnsi="Tahoma" w:cs="Tahoma"/>
                <w:bCs/>
                <w:noProof/>
              </w:rPr>
              <w:t>raordinario dipendenti comunali. Liquidazione e provvedimenti relativi al 2° semestre 2012.</w:t>
            </w:r>
          </w:p>
        </w:tc>
      </w:tr>
      <w:tr w:rsidR="0044063B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448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07.01.2013</w:t>
              </w:r>
            </w:smartTag>
          </w:p>
        </w:tc>
        <w:tc>
          <w:tcPr>
            <w:tcW w:w="1351" w:type="dxa"/>
          </w:tcPr>
          <w:p w:rsidR="0044063B" w:rsidRDefault="0044063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44063B" w:rsidRPr="00D3694E" w:rsidRDefault="0044063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4063B" w:rsidRDefault="0044063B" w:rsidP="00265EAE">
            <w:pPr>
              <w:jc w:val="both"/>
              <w:rPr>
                <w:rFonts w:ascii="Tahoma" w:hAnsi="Tahoma" w:cs="Tahoma"/>
                <w:bCs/>
                <w:noProof/>
              </w:rPr>
            </w:pPr>
            <w:r>
              <w:rPr>
                <w:rFonts w:ascii="Tahoma" w:hAnsi="Tahoma" w:cs="Tahoma"/>
                <w:bCs/>
                <w:noProof/>
              </w:rPr>
              <w:t>Liquidazione rimborso delle</w:t>
            </w:r>
            <w:r w:rsidR="000F099E">
              <w:rPr>
                <w:rFonts w:ascii="Tahoma" w:hAnsi="Tahoma" w:cs="Tahoma"/>
                <w:bCs/>
                <w:noProof/>
              </w:rPr>
              <w:t xml:space="preserve"> </w:t>
            </w:r>
            <w:r>
              <w:rPr>
                <w:rFonts w:ascii="Tahoma" w:hAnsi="Tahoma" w:cs="Tahoma"/>
                <w:bCs/>
                <w:noProof/>
              </w:rPr>
              <w:t>spese di viaggio e di vitto sostenute durante le missioni effettuate nel secondo semestre 2012 dal personale dipendente.</w:t>
            </w:r>
          </w:p>
        </w:tc>
      </w:tr>
      <w:tr w:rsidR="00D147D0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147D0" w:rsidRDefault="00D147D0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48" w:type="dxa"/>
          </w:tcPr>
          <w:p w:rsidR="00D147D0" w:rsidRDefault="00D147D0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8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08.01.2013</w:t>
              </w:r>
            </w:smartTag>
          </w:p>
        </w:tc>
        <w:tc>
          <w:tcPr>
            <w:tcW w:w="1351" w:type="dxa"/>
          </w:tcPr>
          <w:p w:rsidR="00D147D0" w:rsidRDefault="00E150E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D147D0" w:rsidRPr="00D3694E" w:rsidRDefault="00D147D0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147D0" w:rsidRPr="00D147D0" w:rsidRDefault="00D147D0" w:rsidP="00D147D0">
            <w:pPr>
              <w:ind w:left="-10" w:firstLine="10"/>
              <w:jc w:val="both"/>
              <w:rPr>
                <w:rFonts w:ascii="Tahoma" w:hAnsi="Tahoma" w:cs="Tahoma"/>
              </w:rPr>
            </w:pPr>
            <w:r w:rsidRPr="00D147D0">
              <w:rPr>
                <w:rFonts w:ascii="Tahoma" w:hAnsi="Tahoma" w:cs="Tahoma"/>
              </w:rPr>
              <w:t>D.Lgs. n. 81/2008. Testo Unico sulla salute e sicurezza sul lavoro. Incarico di Medico competente con funzioni di sorveglianza sanitaria per i lavoratori del Comune di Tione di Trento. Affido incarico al dott. Giampiero Girardi della ditta Ecospes per l’anno 2013.</w:t>
            </w:r>
          </w:p>
        </w:tc>
      </w:tr>
      <w:tr w:rsidR="00913518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13518" w:rsidRDefault="0091351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448" w:type="dxa"/>
          </w:tcPr>
          <w:p w:rsidR="00913518" w:rsidRDefault="00097061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09.01.2013</w:t>
              </w:r>
            </w:smartTag>
          </w:p>
        </w:tc>
        <w:tc>
          <w:tcPr>
            <w:tcW w:w="1351" w:type="dxa"/>
          </w:tcPr>
          <w:p w:rsidR="00913518" w:rsidRDefault="0091351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913518" w:rsidRPr="00D3694E" w:rsidRDefault="00913518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13518" w:rsidRPr="00D147D0" w:rsidRDefault="00913518" w:rsidP="00D147D0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Affido alla ditta PC Copy di Tione di Trento dell’incarico di Amministratore di Sistema e di assistenza tecnica presso gli uffici comunali per il 2013.</w:t>
            </w:r>
          </w:p>
        </w:tc>
      </w:tr>
      <w:tr w:rsidR="00097061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97061" w:rsidRDefault="0009706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448" w:type="dxa"/>
          </w:tcPr>
          <w:p w:rsidR="00097061" w:rsidRDefault="00097061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09.01.2013</w:t>
              </w:r>
            </w:smartTag>
          </w:p>
        </w:tc>
        <w:tc>
          <w:tcPr>
            <w:tcW w:w="1351" w:type="dxa"/>
          </w:tcPr>
          <w:p w:rsidR="00097061" w:rsidRDefault="000959A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097061" w:rsidRPr="00D3694E" w:rsidRDefault="0009706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97061" w:rsidRDefault="000959A2" w:rsidP="00D147D0">
            <w:pPr>
              <w:ind w:left="-10" w:firstLine="1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Liquidazione rimborsi spese di viaggio ai componenti </w:t>
            </w:r>
            <w:smartTag w:uri="urn:schemas-microsoft-com:office:smarttags" w:element="PersonName">
              <w:smartTagPr>
                <w:attr w:name="ProductID" w:val="la Sottocommissione Elettorale Circondariale."/>
              </w:smartTagPr>
              <w:r>
                <w:rPr>
                  <w:rFonts w:ascii="Tahoma" w:hAnsi="Tahoma" w:cs="Tahoma"/>
                  <w:color w:val="000000"/>
                </w:rPr>
                <w:t>la Sottocommissione Elettorale Circondariale.</w:t>
              </w:r>
            </w:smartTag>
            <w:r>
              <w:rPr>
                <w:rFonts w:ascii="Tahoma" w:hAnsi="Tahoma" w:cs="Tahoma"/>
                <w:color w:val="000000"/>
              </w:rPr>
              <w:t xml:space="preserve"> Sedute effettuate durante l’anno 2012.</w:t>
            </w:r>
          </w:p>
        </w:tc>
      </w:tr>
      <w:tr w:rsidR="00EC58DA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C58DA" w:rsidRDefault="00EC58DA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448" w:type="dxa"/>
          </w:tcPr>
          <w:p w:rsidR="00EC58DA" w:rsidRDefault="00EC58DA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09.01.2013</w:t>
              </w:r>
            </w:smartTag>
          </w:p>
        </w:tc>
        <w:tc>
          <w:tcPr>
            <w:tcW w:w="1351" w:type="dxa"/>
          </w:tcPr>
          <w:p w:rsidR="00EC58DA" w:rsidRDefault="00EC58DA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EC58DA" w:rsidRPr="00D3694E" w:rsidRDefault="00EC58DA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C58DA" w:rsidRDefault="00EC58DA" w:rsidP="00D147D0">
            <w:pPr>
              <w:ind w:left="-10" w:firstLine="1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Liquidazione compenso al Vicesegretario per periodo di sostituzione del Segretario Generale.</w:t>
            </w:r>
          </w:p>
        </w:tc>
      </w:tr>
      <w:tr w:rsidR="00386144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86144" w:rsidRDefault="0038614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448" w:type="dxa"/>
          </w:tcPr>
          <w:p w:rsidR="00386144" w:rsidRDefault="00386144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4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14.01.2013</w:t>
              </w:r>
            </w:smartTag>
          </w:p>
        </w:tc>
        <w:tc>
          <w:tcPr>
            <w:tcW w:w="1351" w:type="dxa"/>
          </w:tcPr>
          <w:p w:rsidR="00386144" w:rsidRDefault="0038614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386144" w:rsidRPr="00D3694E" w:rsidRDefault="0038614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86144" w:rsidRPr="00386144" w:rsidRDefault="003A1132" w:rsidP="00D147D0">
            <w:pPr>
              <w:ind w:left="-10" w:firstLine="1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Liquidazione della quota a carico del Comune sul trattamento di fine rapporto spettante agli ex dipendenti.</w:t>
            </w:r>
          </w:p>
        </w:tc>
      </w:tr>
      <w:tr w:rsidR="00A11C99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11C99" w:rsidRDefault="00A11C9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448" w:type="dxa"/>
          </w:tcPr>
          <w:p w:rsidR="00A11C99" w:rsidRDefault="00A11C99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4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14.01.2013</w:t>
              </w:r>
            </w:smartTag>
          </w:p>
        </w:tc>
        <w:tc>
          <w:tcPr>
            <w:tcW w:w="1351" w:type="dxa"/>
          </w:tcPr>
          <w:p w:rsidR="00A11C99" w:rsidRDefault="00A11C9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A11C99" w:rsidRPr="00D3694E" w:rsidRDefault="00A11C9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11C99" w:rsidRDefault="00A11C99" w:rsidP="00D147D0">
            <w:pPr>
              <w:ind w:left="-10" w:firstLine="1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Spettacolo teatrale “La freccia azzurra” a cura della Fondazione Aida. Liquidazione fattura.</w:t>
            </w:r>
          </w:p>
        </w:tc>
      </w:tr>
      <w:tr w:rsidR="00AD1D1B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D1D1B" w:rsidRDefault="00AD1D1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448" w:type="dxa"/>
          </w:tcPr>
          <w:p w:rsidR="00AD1D1B" w:rsidRDefault="00AD1D1B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4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14.01.2013</w:t>
              </w:r>
            </w:smartTag>
          </w:p>
        </w:tc>
        <w:tc>
          <w:tcPr>
            <w:tcW w:w="1351" w:type="dxa"/>
          </w:tcPr>
          <w:p w:rsidR="00AD1D1B" w:rsidRDefault="00AD1D1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AD1D1B" w:rsidRPr="00D3694E" w:rsidRDefault="00AD1D1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D1D1B" w:rsidRDefault="00AD1D1B" w:rsidP="00D147D0">
            <w:pPr>
              <w:ind w:left="-10" w:firstLine="1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Attività straordinarie a supporto della Biblioteca comunale. Liquidazione fattura alla società cooperativa Lavori in Corso di Roncone.</w:t>
            </w:r>
          </w:p>
        </w:tc>
      </w:tr>
      <w:tr w:rsidR="005D02A4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D02A4" w:rsidRDefault="005D02A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8" w:type="dxa"/>
          </w:tcPr>
          <w:p w:rsidR="005D02A4" w:rsidRDefault="005D02A4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5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15.01.2013</w:t>
              </w:r>
            </w:smartTag>
          </w:p>
        </w:tc>
        <w:tc>
          <w:tcPr>
            <w:tcW w:w="1351" w:type="dxa"/>
          </w:tcPr>
          <w:p w:rsidR="005D02A4" w:rsidRDefault="005D02A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5D02A4" w:rsidRPr="00D3694E" w:rsidRDefault="005D02A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D02A4" w:rsidRDefault="005D02A4" w:rsidP="00D147D0">
            <w:pPr>
              <w:ind w:left="-10" w:firstLine="1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Liquidazione del trattamento di fine rapporto spettante a ex dipendente del Comune di Tione di Trento.</w:t>
            </w:r>
          </w:p>
        </w:tc>
      </w:tr>
      <w:tr w:rsidR="00F6121E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6121E" w:rsidRDefault="00F6121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8" w:type="dxa"/>
          </w:tcPr>
          <w:p w:rsidR="00F6121E" w:rsidRDefault="00F6121E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5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15.01.2013</w:t>
              </w:r>
            </w:smartTag>
          </w:p>
        </w:tc>
        <w:tc>
          <w:tcPr>
            <w:tcW w:w="1351" w:type="dxa"/>
          </w:tcPr>
          <w:p w:rsidR="00F6121E" w:rsidRDefault="00F6121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6121E" w:rsidRPr="00D3694E" w:rsidRDefault="00F6121E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6121E" w:rsidRPr="00F6121E" w:rsidRDefault="00F6121E" w:rsidP="00D147D0">
            <w:pPr>
              <w:ind w:left="-10" w:firstLine="10"/>
              <w:jc w:val="both"/>
              <w:rPr>
                <w:rFonts w:ascii="Tahoma" w:hAnsi="Tahoma" w:cs="Tahoma"/>
                <w:color w:val="000000"/>
              </w:rPr>
            </w:pPr>
            <w:r w:rsidRPr="00F6121E">
              <w:rPr>
                <w:rFonts w:ascii="Tahoma" w:hAnsi="Tahoma" w:cs="Tahoma"/>
              </w:rPr>
              <w:t xml:space="preserve">Erogazione contributo a parziale copertura del servizio di Tagesmutter relativamente al mese di </w:t>
            </w:r>
            <w:r>
              <w:rPr>
                <w:rFonts w:ascii="Tahoma" w:hAnsi="Tahoma" w:cs="Tahoma"/>
              </w:rPr>
              <w:t>dicembre</w:t>
            </w:r>
            <w:r w:rsidRPr="00F6121E">
              <w:rPr>
                <w:rFonts w:ascii="Tahoma" w:hAnsi="Tahoma" w:cs="Tahoma"/>
              </w:rPr>
              <w:t xml:space="preserve"> 2012.</w:t>
            </w:r>
          </w:p>
        </w:tc>
      </w:tr>
      <w:tr w:rsidR="004814CB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814CB" w:rsidRDefault="004814C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448" w:type="dxa"/>
          </w:tcPr>
          <w:p w:rsidR="004814CB" w:rsidRDefault="004814CB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6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16.01.2013</w:t>
              </w:r>
            </w:smartTag>
          </w:p>
        </w:tc>
        <w:tc>
          <w:tcPr>
            <w:tcW w:w="1351" w:type="dxa"/>
          </w:tcPr>
          <w:p w:rsidR="004814CB" w:rsidRDefault="004814C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4814CB" w:rsidRPr="00D3694E" w:rsidRDefault="004814C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814CB" w:rsidRPr="00F6121E" w:rsidRDefault="004814CB" w:rsidP="00D147D0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tassa iscrizione all’Albo Professionale Ingegneri per l’anno 2012.</w:t>
            </w:r>
          </w:p>
        </w:tc>
      </w:tr>
      <w:tr w:rsidR="00383908" w:rsidRPr="00E80099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83908" w:rsidRDefault="0038390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17</w:t>
            </w:r>
          </w:p>
        </w:tc>
        <w:tc>
          <w:tcPr>
            <w:tcW w:w="1448" w:type="dxa"/>
          </w:tcPr>
          <w:p w:rsidR="00383908" w:rsidRDefault="00383908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6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16.01.2013</w:t>
              </w:r>
            </w:smartTag>
          </w:p>
        </w:tc>
        <w:tc>
          <w:tcPr>
            <w:tcW w:w="1351" w:type="dxa"/>
          </w:tcPr>
          <w:p w:rsidR="00383908" w:rsidRDefault="0038390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383908" w:rsidRPr="00D3694E" w:rsidRDefault="00383908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83908" w:rsidRDefault="00383908" w:rsidP="00D147D0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Incarico servizio di reperibilità per servizio trasporto salme anno 2013 ed impegno spesa progetto relativo.</w:t>
            </w:r>
          </w:p>
        </w:tc>
      </w:tr>
      <w:tr w:rsidR="00383908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83908" w:rsidRDefault="0038390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448" w:type="dxa"/>
          </w:tcPr>
          <w:p w:rsidR="00383908" w:rsidRDefault="00383908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6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16.01.2013</w:t>
              </w:r>
            </w:smartTag>
          </w:p>
        </w:tc>
        <w:tc>
          <w:tcPr>
            <w:tcW w:w="1351" w:type="dxa"/>
          </w:tcPr>
          <w:p w:rsidR="00383908" w:rsidRDefault="0038390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383908" w:rsidRPr="00D3694E" w:rsidRDefault="00383908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83908" w:rsidRPr="00383908" w:rsidRDefault="00383908" w:rsidP="00D147D0">
            <w:pPr>
              <w:ind w:left="-10" w:firstLine="10"/>
              <w:jc w:val="both"/>
              <w:rPr>
                <w:rFonts w:ascii="Tahoma" w:hAnsi="Tahoma" w:cs="Tahoma"/>
              </w:rPr>
            </w:pPr>
            <w:r w:rsidRPr="00383908">
              <w:rPr>
                <w:rFonts w:ascii="Tahoma" w:hAnsi="Tahoma" w:cs="Tahoma"/>
                <w:lang w:val="en-GB"/>
              </w:rPr>
              <w:t xml:space="preserve">Art. 18, c. 12 </w:t>
            </w:r>
            <w:smartTag w:uri="urn:schemas-microsoft-com:office:smarttags" w:element="place">
              <w:smartTag w:uri="urn:schemas-microsoft-com:office:smarttags" w:element="State">
                <w:r w:rsidRPr="00383908">
                  <w:rPr>
                    <w:rFonts w:ascii="Tahoma" w:hAnsi="Tahoma" w:cs="Tahoma"/>
                    <w:lang w:val="en-GB"/>
                  </w:rPr>
                  <w:t>del</w:t>
                </w:r>
              </w:smartTag>
            </w:smartTag>
            <w:r w:rsidRPr="00383908">
              <w:rPr>
                <w:rFonts w:ascii="Tahoma" w:hAnsi="Tahoma" w:cs="Tahoma"/>
                <w:lang w:val="en-GB"/>
              </w:rPr>
              <w:t xml:space="preserve"> CCPL dd. </w:t>
            </w:r>
            <w:smartTag w:uri="urn:schemas-microsoft-com:office:smarttags" w:element="date">
              <w:smartTagPr>
                <w:attr w:name="Year" w:val="2008"/>
                <w:attr w:name="Day" w:val="22"/>
                <w:attr w:name="Month" w:val="09"/>
                <w:attr w:name="ls" w:val="trans"/>
              </w:smartTagPr>
              <w:r>
                <w:rPr>
                  <w:rFonts w:ascii="Tahoma" w:hAnsi="Tahoma" w:cs="Tahoma"/>
                  <w:lang w:val="en-GB"/>
                </w:rPr>
                <w:t>22.09.2008.</w:t>
              </w:r>
            </w:smartTag>
            <w:r>
              <w:rPr>
                <w:rFonts w:ascii="Tahoma" w:hAnsi="Tahoma" w:cs="Tahoma"/>
                <w:lang w:val="en-GB"/>
              </w:rPr>
              <w:t xml:space="preserve"> </w:t>
            </w:r>
            <w:r w:rsidRPr="00383908">
              <w:rPr>
                <w:rFonts w:ascii="Tahoma" w:hAnsi="Tahoma" w:cs="Tahoma"/>
              </w:rPr>
              <w:t>Indennità credito ferie per dipendente a part time temporaneo.</w:t>
            </w:r>
          </w:p>
        </w:tc>
      </w:tr>
      <w:tr w:rsidR="00CA5B2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A5B2D" w:rsidRDefault="00CA5B2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448" w:type="dxa"/>
          </w:tcPr>
          <w:p w:rsidR="00CA5B2D" w:rsidRDefault="00CA5B2D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7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17.01.2013</w:t>
              </w:r>
            </w:smartTag>
          </w:p>
        </w:tc>
        <w:tc>
          <w:tcPr>
            <w:tcW w:w="1351" w:type="dxa"/>
          </w:tcPr>
          <w:p w:rsidR="00CA5B2D" w:rsidRDefault="00CA5B2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CA5B2D" w:rsidRPr="00D3694E" w:rsidRDefault="00CA5B2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A5B2D" w:rsidRPr="00CA5B2D" w:rsidRDefault="00CA5B2D" w:rsidP="00CA5B2D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 w:rsidRPr="00CA5B2D">
              <w:rPr>
                <w:rFonts w:ascii="Tahoma" w:hAnsi="Tahoma"/>
                <w:sz w:val="24"/>
              </w:rPr>
              <w:t xml:space="preserve">Biblioteca comunale. </w:t>
            </w:r>
            <w:r w:rsidR="0019339F">
              <w:rPr>
                <w:rFonts w:ascii="Tahoma" w:hAnsi="Tahoma"/>
                <w:sz w:val="24"/>
              </w:rPr>
              <w:t>Acquisto</w:t>
            </w:r>
            <w:r w:rsidRPr="00CA5B2D">
              <w:rPr>
                <w:rFonts w:ascii="Tahoma" w:hAnsi="Tahoma"/>
                <w:sz w:val="24"/>
              </w:rPr>
              <w:t xml:space="preserve"> dello spettacolo “Per non dimenticare” in occasione della Giornata della Memoria 2013. </w:t>
            </w:r>
          </w:p>
        </w:tc>
      </w:tr>
      <w:tr w:rsidR="005060E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060E7" w:rsidRDefault="005060E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448" w:type="dxa"/>
          </w:tcPr>
          <w:p w:rsidR="005060E7" w:rsidRDefault="005060E7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7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17.01.2013</w:t>
              </w:r>
            </w:smartTag>
          </w:p>
        </w:tc>
        <w:tc>
          <w:tcPr>
            <w:tcW w:w="1351" w:type="dxa"/>
          </w:tcPr>
          <w:p w:rsidR="005060E7" w:rsidRDefault="005060E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5060E7" w:rsidRPr="00D3694E" w:rsidRDefault="005060E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060E7" w:rsidRPr="00CA5B2D" w:rsidRDefault="005060E7" w:rsidP="00CA5B2D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Indennità maneggio denaro. Liquidazione importi relativi all’anno 2012.</w:t>
            </w:r>
          </w:p>
        </w:tc>
      </w:tr>
      <w:tr w:rsidR="0061773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17739" w:rsidRDefault="0061773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448" w:type="dxa"/>
          </w:tcPr>
          <w:p w:rsidR="00617739" w:rsidRDefault="00617739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7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17.01.2013</w:t>
              </w:r>
            </w:smartTag>
          </w:p>
        </w:tc>
        <w:tc>
          <w:tcPr>
            <w:tcW w:w="1351" w:type="dxa"/>
          </w:tcPr>
          <w:p w:rsidR="00617739" w:rsidRDefault="0061773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617739" w:rsidRPr="00D3694E" w:rsidRDefault="0061773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17739" w:rsidRDefault="00617739" w:rsidP="00CA5B2D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Erogazione contributo straordinario alla Banda Sociale di </w:t>
            </w:r>
            <w:smartTag w:uri="urn:schemas-microsoft-com:office:smarttags" w:element="PersonName">
              <w:smartTagPr>
                <w:attr w:name="ProductID" w:val="Tione per"/>
              </w:smartTagPr>
              <w:r>
                <w:rPr>
                  <w:rFonts w:ascii="Tahoma" w:hAnsi="Tahoma"/>
                  <w:sz w:val="24"/>
                </w:rPr>
                <w:t>Tione per</w:t>
              </w:r>
            </w:smartTag>
            <w:r>
              <w:rPr>
                <w:rFonts w:ascii="Tahoma" w:hAnsi="Tahoma"/>
                <w:sz w:val="24"/>
              </w:rPr>
              <w:t xml:space="preserve"> acquisto giacconi invernali per gli strumentisti.</w:t>
            </w:r>
          </w:p>
        </w:tc>
      </w:tr>
      <w:tr w:rsidR="00C4279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42794" w:rsidRDefault="00C427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448" w:type="dxa"/>
          </w:tcPr>
          <w:p w:rsidR="00C42794" w:rsidRDefault="00C427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21.01.2013</w:t>
              </w:r>
            </w:smartTag>
          </w:p>
        </w:tc>
        <w:tc>
          <w:tcPr>
            <w:tcW w:w="1351" w:type="dxa"/>
          </w:tcPr>
          <w:p w:rsidR="00C42794" w:rsidRDefault="00C427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C42794" w:rsidRPr="00D3694E" w:rsidRDefault="00C4279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42794" w:rsidRDefault="00C42794" w:rsidP="00CA5B2D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Liquidazione compenso per lavoro straordinario ed indennità per servizio festivo e/o notturno e festivo svolto dagli Agenti di Polizia Locale dipendenti di questo Comune durante il quarto trimestre 2012.</w:t>
            </w:r>
          </w:p>
        </w:tc>
      </w:tr>
      <w:tr w:rsidR="00C4279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42794" w:rsidRDefault="00C427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448" w:type="dxa"/>
          </w:tcPr>
          <w:p w:rsidR="00C42794" w:rsidRDefault="00C42794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21.01.2013</w:t>
              </w:r>
            </w:smartTag>
          </w:p>
        </w:tc>
        <w:tc>
          <w:tcPr>
            <w:tcW w:w="1351" w:type="dxa"/>
          </w:tcPr>
          <w:p w:rsidR="00C42794" w:rsidRDefault="00C427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C42794" w:rsidRPr="00D3694E" w:rsidRDefault="00C4279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42794" w:rsidRDefault="00C42794" w:rsidP="00CA5B2D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Autorizzazione allo svolgimento di lavoro straordinario ai dipendenti comunali per l’anno 2013.</w:t>
            </w:r>
          </w:p>
        </w:tc>
      </w:tr>
      <w:tr w:rsidR="00C4279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42794" w:rsidRDefault="00C427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448" w:type="dxa"/>
          </w:tcPr>
          <w:p w:rsidR="00C42794" w:rsidRDefault="00C42794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21.01.2013</w:t>
              </w:r>
            </w:smartTag>
          </w:p>
        </w:tc>
        <w:tc>
          <w:tcPr>
            <w:tcW w:w="1351" w:type="dxa"/>
          </w:tcPr>
          <w:p w:rsidR="00C42794" w:rsidRDefault="00C427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C42794" w:rsidRPr="00D3694E" w:rsidRDefault="00C4279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42794" w:rsidRDefault="00C42794" w:rsidP="00CA5B2D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Liquidazione indennità “dotazione arma” spettante ad Agenti di Polizia Locale. Anni 2011 e 2012.</w:t>
            </w:r>
          </w:p>
        </w:tc>
      </w:tr>
      <w:tr w:rsidR="0012618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2618D" w:rsidRDefault="0012618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448" w:type="dxa"/>
          </w:tcPr>
          <w:p w:rsidR="0012618D" w:rsidRDefault="0012618D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2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22.01.2013</w:t>
              </w:r>
            </w:smartTag>
          </w:p>
        </w:tc>
        <w:tc>
          <w:tcPr>
            <w:tcW w:w="1351" w:type="dxa"/>
          </w:tcPr>
          <w:p w:rsidR="0012618D" w:rsidRDefault="0012618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12618D" w:rsidRPr="00D3694E" w:rsidRDefault="0012618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2618D" w:rsidRDefault="0012618D" w:rsidP="00CA5B2D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Liquidazione gettoni di presenza ai componenti della Commissione Edilizia comunale per le sedute effettuate nel corso dell’anno 2012.</w:t>
            </w:r>
          </w:p>
        </w:tc>
      </w:tr>
      <w:tr w:rsidR="0002162A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2162A" w:rsidRDefault="0002162A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448" w:type="dxa"/>
          </w:tcPr>
          <w:p w:rsidR="0002162A" w:rsidRDefault="0002162A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</w:t>
              </w:r>
              <w:r w:rsidR="002A66F7">
                <w:rPr>
                  <w:rFonts w:ascii="Tahoma" w:hAnsi="Tahoma" w:cs="Tahoma"/>
                  <w:color w:val="000000"/>
                </w:rPr>
                <w:t>3</w:t>
              </w:r>
              <w:r>
                <w:rPr>
                  <w:rFonts w:ascii="Tahoma" w:hAnsi="Tahoma" w:cs="Tahoma"/>
                  <w:color w:val="000000"/>
                </w:rPr>
                <w:t>.01.2013</w:t>
              </w:r>
            </w:smartTag>
          </w:p>
        </w:tc>
        <w:tc>
          <w:tcPr>
            <w:tcW w:w="1351" w:type="dxa"/>
          </w:tcPr>
          <w:p w:rsidR="0002162A" w:rsidRDefault="0002162A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02162A" w:rsidRPr="00D3694E" w:rsidRDefault="0002162A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2162A" w:rsidRPr="0002162A" w:rsidRDefault="0002162A" w:rsidP="0002162A">
            <w:pPr>
              <w:jc w:val="both"/>
              <w:rPr>
                <w:rFonts w:ascii="Tahoma" w:hAnsi="Tahoma" w:cs="Tahoma"/>
                <w:b/>
                <w:bCs/>
              </w:rPr>
            </w:pPr>
            <w:r w:rsidRPr="0002162A">
              <w:rPr>
                <w:rFonts w:ascii="Tahoma" w:hAnsi="Tahoma" w:cs="Tahoma"/>
              </w:rPr>
              <w:t>Concorso pubblico per esami per la copertura di n.1 posto di Assistente amministrativo cat. C base, ufficio demografico. Aspiranti ammessi.</w:t>
            </w:r>
          </w:p>
        </w:tc>
      </w:tr>
      <w:tr w:rsidR="00D27F8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27F85" w:rsidRDefault="00D27F8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448" w:type="dxa"/>
          </w:tcPr>
          <w:p w:rsidR="00D27F85" w:rsidRDefault="00D27F8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3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23.01.2013</w:t>
              </w:r>
            </w:smartTag>
          </w:p>
        </w:tc>
        <w:tc>
          <w:tcPr>
            <w:tcW w:w="1351" w:type="dxa"/>
          </w:tcPr>
          <w:p w:rsidR="00D27F85" w:rsidRDefault="00D27F8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D27F85" w:rsidRPr="00D3694E" w:rsidRDefault="00D27F8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27F85" w:rsidRPr="0002162A" w:rsidRDefault="00D27F85" w:rsidP="000216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Versamento sul fondo affrancatrice postale per l’anno 2013.</w:t>
            </w:r>
          </w:p>
        </w:tc>
      </w:tr>
      <w:tr w:rsidR="00D65FDA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65FDA" w:rsidRDefault="00D65FDA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448" w:type="dxa"/>
          </w:tcPr>
          <w:p w:rsidR="00D65FDA" w:rsidRDefault="00D65FDA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3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23.01.2013</w:t>
              </w:r>
            </w:smartTag>
          </w:p>
        </w:tc>
        <w:tc>
          <w:tcPr>
            <w:tcW w:w="1351" w:type="dxa"/>
          </w:tcPr>
          <w:p w:rsidR="00D65FDA" w:rsidRDefault="00D65FDA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D65FDA" w:rsidRPr="00D3694E" w:rsidRDefault="00D65FDA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65FDA" w:rsidRDefault="00D65FDA" w:rsidP="000216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 Comitato Feste </w:t>
            </w:r>
            <w:smartTag w:uri="urn:schemas-microsoft-com:office:smarttags" w:element="PersonName">
              <w:smartTagPr>
                <w:attr w:name="ProductID" w:val="Tione per"/>
              </w:smartTagPr>
              <w:r>
                <w:rPr>
                  <w:rFonts w:ascii="Tahoma" w:hAnsi="Tahoma" w:cs="Tahoma"/>
                </w:rPr>
                <w:t>Tione per</w:t>
              </w:r>
            </w:smartTag>
            <w:r>
              <w:rPr>
                <w:rFonts w:ascii="Tahoma" w:hAnsi="Tahoma" w:cs="Tahoma"/>
              </w:rPr>
              <w:t xml:space="preserve"> organizzazione Festa di Halloween </w:t>
            </w:r>
            <w:smartTag w:uri="urn:schemas-microsoft-com:office:smarttags" w:element="metricconverter">
              <w:smartTagPr>
                <w:attr w:name="ProductID" w:val="2012 a"/>
              </w:smartTagPr>
              <w:r>
                <w:rPr>
                  <w:rFonts w:ascii="Tahoma" w:hAnsi="Tahoma" w:cs="Tahoma"/>
                </w:rPr>
                <w:t>2012 a</w:t>
              </w:r>
            </w:smartTag>
            <w:r>
              <w:rPr>
                <w:rFonts w:ascii="Tahoma" w:hAnsi="Tahoma" w:cs="Tahoma"/>
              </w:rPr>
              <w:t xml:space="preserve"> Tione di Trento nella giornata del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31"/>
                <w:attr w:name="Year" w:val="2012"/>
              </w:smartTagPr>
              <w:r>
                <w:rPr>
                  <w:rFonts w:ascii="Tahoma" w:hAnsi="Tahoma" w:cs="Tahoma"/>
                </w:rPr>
                <w:t>31 ottobre 2012</w:t>
              </w:r>
            </w:smartTag>
            <w:r>
              <w:rPr>
                <w:rFonts w:ascii="Tahoma" w:hAnsi="Tahoma" w:cs="Tahoma"/>
              </w:rPr>
              <w:t xml:space="preserve">. </w:t>
            </w:r>
          </w:p>
        </w:tc>
      </w:tr>
      <w:tr w:rsidR="00BA004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A004F" w:rsidRDefault="00BA004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1448" w:type="dxa"/>
          </w:tcPr>
          <w:p w:rsidR="00BA004F" w:rsidRDefault="00BA004F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4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24.01.2013</w:t>
              </w:r>
            </w:smartTag>
          </w:p>
        </w:tc>
        <w:tc>
          <w:tcPr>
            <w:tcW w:w="1351" w:type="dxa"/>
          </w:tcPr>
          <w:p w:rsidR="00BA004F" w:rsidRDefault="00BA004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BA004F" w:rsidRPr="00D3694E" w:rsidRDefault="00BA004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A004F" w:rsidRDefault="00BA004F" w:rsidP="0002162A">
            <w:pPr>
              <w:jc w:val="both"/>
              <w:rPr>
                <w:rFonts w:ascii="Tahoma" w:hAnsi="Tahoma" w:cs="Tahoma"/>
              </w:rPr>
            </w:pPr>
            <w:r w:rsidRPr="007F3B7C">
              <w:rPr>
                <w:rFonts w:ascii="Tahoma" w:hAnsi="Tahoma" w:cs="Tahoma"/>
              </w:rPr>
              <w:t xml:space="preserve">Biblioteca comunale di Tione di Trento. Incarico ed impegno di spesa per la realizzazione della lettura teatralizzata ”Foibe: le storie nella storia” in occasione del Giorno del Ricordo </w:t>
            </w:r>
            <w:smartTag w:uri="urn:schemas-microsoft-com:office:smarttags" w:element="metricconverter">
              <w:smartTagPr>
                <w:attr w:name="ProductID" w:val="2013 a"/>
              </w:smartTagPr>
              <w:r w:rsidRPr="007F3B7C">
                <w:rPr>
                  <w:rFonts w:ascii="Tahoma" w:hAnsi="Tahoma" w:cs="Tahoma"/>
                </w:rPr>
                <w:t>2013 a</w:t>
              </w:r>
            </w:smartTag>
            <w:r w:rsidRPr="007F3B7C">
              <w:rPr>
                <w:rFonts w:ascii="Tahoma" w:hAnsi="Tahoma" w:cs="Tahoma"/>
              </w:rPr>
              <w:t xml:space="preserve"> cura dell’Associazione culturale Teatro Laboratorio di Brescia.</w:t>
            </w:r>
          </w:p>
        </w:tc>
      </w:tr>
      <w:tr w:rsidR="00421888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21888" w:rsidRDefault="0042188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448" w:type="dxa"/>
          </w:tcPr>
          <w:p w:rsidR="00421888" w:rsidRDefault="00421888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5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25.01.2013</w:t>
              </w:r>
            </w:smartTag>
          </w:p>
        </w:tc>
        <w:tc>
          <w:tcPr>
            <w:tcW w:w="1351" w:type="dxa"/>
          </w:tcPr>
          <w:p w:rsidR="00421888" w:rsidRDefault="0042188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421888" w:rsidRPr="00D3694E" w:rsidRDefault="00421888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21888" w:rsidRPr="007F3B7C" w:rsidRDefault="00421888" w:rsidP="000216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“Eleggere liberi”</w:t>
            </w:r>
            <w:r w:rsidR="00042B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="00042B0A">
              <w:rPr>
                <w:rFonts w:ascii="Tahoma" w:hAnsi="Tahoma" w:cs="Tahoma"/>
              </w:rPr>
              <w:t>L</w:t>
            </w:r>
            <w:r>
              <w:rPr>
                <w:rFonts w:ascii="Tahoma" w:hAnsi="Tahoma" w:cs="Tahoma"/>
              </w:rPr>
              <w:t>iquidazione fatture.</w:t>
            </w:r>
          </w:p>
        </w:tc>
      </w:tr>
      <w:tr w:rsidR="0014317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4317D" w:rsidRDefault="0014317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448" w:type="dxa"/>
          </w:tcPr>
          <w:p w:rsidR="0014317D" w:rsidRDefault="0014317D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5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25.01.2013</w:t>
              </w:r>
            </w:smartTag>
          </w:p>
        </w:tc>
        <w:tc>
          <w:tcPr>
            <w:tcW w:w="1351" w:type="dxa"/>
          </w:tcPr>
          <w:p w:rsidR="0014317D" w:rsidRDefault="0014317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14317D" w:rsidRPr="00D3694E" w:rsidRDefault="0014317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4317D" w:rsidRDefault="0014317D" w:rsidP="000216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“La biblioteca del benessere”. Liquidazione fattura.</w:t>
            </w:r>
          </w:p>
        </w:tc>
      </w:tr>
      <w:tr w:rsidR="0014317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4317D" w:rsidRDefault="0014317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448" w:type="dxa"/>
          </w:tcPr>
          <w:p w:rsidR="0014317D" w:rsidRDefault="0014317D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5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25.01.2013</w:t>
              </w:r>
            </w:smartTag>
          </w:p>
        </w:tc>
        <w:tc>
          <w:tcPr>
            <w:tcW w:w="1351" w:type="dxa"/>
          </w:tcPr>
          <w:p w:rsidR="0014317D" w:rsidRDefault="0014317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14317D" w:rsidRPr="00D3694E" w:rsidRDefault="0014317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4317D" w:rsidRDefault="0014317D" w:rsidP="000216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della quota a carico del Comune sul trattamento di fine rapporto spettante ad un ex dipendente.</w:t>
            </w:r>
          </w:p>
        </w:tc>
      </w:tr>
      <w:tr w:rsidR="008A2DA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A2DAC" w:rsidRDefault="008A2DA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448" w:type="dxa"/>
          </w:tcPr>
          <w:p w:rsidR="008A2DAC" w:rsidRDefault="008A2DAC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8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28.01.2013</w:t>
              </w:r>
            </w:smartTag>
          </w:p>
        </w:tc>
        <w:tc>
          <w:tcPr>
            <w:tcW w:w="1351" w:type="dxa"/>
          </w:tcPr>
          <w:p w:rsidR="008A2DAC" w:rsidRDefault="008A2DA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8A2DAC" w:rsidRPr="00D3694E" w:rsidRDefault="008A2DA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A2DAC" w:rsidRDefault="008A2DAC" w:rsidP="000216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Attività straordinarie a supporto della Biblioteca Comunale. Liquidazione fattura alla società cooperativa Lavori in Corso di Roncone. </w:t>
            </w:r>
          </w:p>
        </w:tc>
      </w:tr>
      <w:tr w:rsidR="0049077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90772" w:rsidRDefault="0049077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448" w:type="dxa"/>
          </w:tcPr>
          <w:p w:rsidR="00490772" w:rsidRDefault="00490772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8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28.01.2013</w:t>
              </w:r>
            </w:smartTag>
          </w:p>
        </w:tc>
        <w:tc>
          <w:tcPr>
            <w:tcW w:w="1351" w:type="dxa"/>
          </w:tcPr>
          <w:p w:rsidR="00490772" w:rsidRDefault="0049077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490772" w:rsidRPr="00D3694E" w:rsidRDefault="00490772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90772" w:rsidRDefault="00490772" w:rsidP="000216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Corsi di Arti Visuali 2013. Liquidazione fattura alla ditta Antolini Tipografia srl per stampa pieghevoli e manifesti.</w:t>
            </w:r>
          </w:p>
        </w:tc>
      </w:tr>
      <w:tr w:rsidR="0049077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90772" w:rsidRDefault="0049077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35</w:t>
            </w:r>
          </w:p>
        </w:tc>
        <w:tc>
          <w:tcPr>
            <w:tcW w:w="1448" w:type="dxa"/>
          </w:tcPr>
          <w:p w:rsidR="00490772" w:rsidRDefault="00490772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8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28.01.2013</w:t>
              </w:r>
            </w:smartTag>
          </w:p>
        </w:tc>
        <w:tc>
          <w:tcPr>
            <w:tcW w:w="1351" w:type="dxa"/>
          </w:tcPr>
          <w:p w:rsidR="00490772" w:rsidRDefault="00C11B6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490772" w:rsidRPr="00D3694E" w:rsidRDefault="00490772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90772" w:rsidRDefault="00490772" w:rsidP="000216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49077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90772" w:rsidRDefault="008B496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448" w:type="dxa"/>
          </w:tcPr>
          <w:p w:rsidR="00490772" w:rsidRDefault="008B496E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8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28.01.2013</w:t>
              </w:r>
            </w:smartTag>
          </w:p>
        </w:tc>
        <w:tc>
          <w:tcPr>
            <w:tcW w:w="1351" w:type="dxa"/>
          </w:tcPr>
          <w:p w:rsidR="00490772" w:rsidRDefault="00C11B6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490772" w:rsidRDefault="00490772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90772" w:rsidRDefault="007E3649" w:rsidP="0002162A">
            <w:pPr>
              <w:jc w:val="both"/>
              <w:rPr>
                <w:rFonts w:ascii="Tahoma" w:hAnsi="Tahoma" w:cs="Tahoma"/>
              </w:rPr>
            </w:pPr>
            <w:r w:rsidRPr="008B496E">
              <w:rPr>
                <w:rFonts w:ascii="Tahoma" w:hAnsi="Tahoma" w:cs="Tahoma"/>
              </w:rPr>
              <w:t xml:space="preserve">Biblioteca comunale. Incarico ed impegno di spesa per la realizzazione </w:t>
            </w:r>
            <w:r>
              <w:rPr>
                <w:rFonts w:ascii="Tahoma" w:hAnsi="Tahoma" w:cs="Tahoma"/>
              </w:rPr>
              <w:t>del progetto “Libri al cinema. L’interpretazione fantastica della realtà” a cura di Andrea Zecchi.</w:t>
            </w:r>
          </w:p>
        </w:tc>
      </w:tr>
      <w:tr w:rsidR="00C11B6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11B66" w:rsidRDefault="00C11B6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448" w:type="dxa"/>
          </w:tcPr>
          <w:p w:rsidR="00C11B66" w:rsidRDefault="00C11B66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30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30.01.2013</w:t>
              </w:r>
            </w:smartTag>
          </w:p>
        </w:tc>
        <w:tc>
          <w:tcPr>
            <w:tcW w:w="1351" w:type="dxa"/>
          </w:tcPr>
          <w:p w:rsidR="00C11B66" w:rsidRDefault="00C11B6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C11B66" w:rsidRDefault="00C11B66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11B66" w:rsidRPr="00C11B66" w:rsidRDefault="00C11B66" w:rsidP="00C11B66">
            <w:pPr>
              <w:jc w:val="both"/>
              <w:rPr>
                <w:rFonts w:ascii="Tahoma" w:hAnsi="Tahoma" w:cs="Tahoma"/>
              </w:rPr>
            </w:pPr>
            <w:r w:rsidRPr="00C11B66">
              <w:rPr>
                <w:rFonts w:ascii="Tahoma" w:hAnsi="Tahoma" w:cs="Tahoma"/>
              </w:rPr>
              <w:t>Accettazione del fondo di rotazione di € 17.242,50 concesso dal Consorzio BIM del Sarca, Mincio, Garda per il finanziamento dei lavori di verifica degli allacciamenti privati alla fognatura comunale.</w:t>
            </w:r>
          </w:p>
        </w:tc>
      </w:tr>
      <w:tr w:rsidR="00E4295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42953" w:rsidRDefault="00E4295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448" w:type="dxa"/>
          </w:tcPr>
          <w:p w:rsidR="00E42953" w:rsidRDefault="00E42953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3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31.01.2013</w:t>
              </w:r>
            </w:smartTag>
          </w:p>
        </w:tc>
        <w:tc>
          <w:tcPr>
            <w:tcW w:w="1351" w:type="dxa"/>
          </w:tcPr>
          <w:p w:rsidR="00E42953" w:rsidRDefault="00E4295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E42953" w:rsidRDefault="00E42953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42953" w:rsidRPr="00C11B66" w:rsidRDefault="00E42953" w:rsidP="00C11B6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Individuazione per l’anno 2013 dei dipendenti beneficiari delle indennità per mansioni rilevanti e delle indennità diverse, ai sensi dell’art. 124 del CCPL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2002-2005</w:t>
              </w:r>
            </w:smartTag>
            <w:r>
              <w:rPr>
                <w:rFonts w:ascii="Tahoma" w:hAnsi="Tahoma" w:cs="Tahoma"/>
              </w:rPr>
              <w:t xml:space="preserve">, degli artt. 13 e 14 dell’Accordo di settore sottoscritto in data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7"/>
              </w:smartTagPr>
              <w:r>
                <w:rPr>
                  <w:rFonts w:ascii="Tahoma" w:hAnsi="Tahoma" w:cs="Tahoma"/>
                </w:rPr>
                <w:t>10.01.2007</w:t>
              </w:r>
            </w:smartTag>
            <w:r>
              <w:rPr>
                <w:rFonts w:ascii="Tahoma" w:hAnsi="Tahoma" w:cs="Tahoma"/>
              </w:rPr>
              <w:t xml:space="preserve"> e degli artt. 12, 13 e 14 dell’Accordo di settore sottoscritto in data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8"/>
                <w:attr w:name="Year" w:val="2011"/>
              </w:smartTagPr>
              <w:r>
                <w:rPr>
                  <w:rFonts w:ascii="Tahoma" w:hAnsi="Tahoma" w:cs="Tahoma"/>
                </w:rPr>
                <w:t>08.02.2011</w:t>
              </w:r>
            </w:smartTag>
            <w:r>
              <w:rPr>
                <w:rFonts w:ascii="Tahoma" w:hAnsi="Tahoma" w:cs="Tahoma"/>
              </w:rPr>
              <w:t xml:space="preserve"> per il comparto autonomie locali, area</w:t>
            </w:r>
            <w:r w:rsidR="00034EA3">
              <w:rPr>
                <w:rFonts w:ascii="Tahoma" w:hAnsi="Tahoma" w:cs="Tahoma"/>
              </w:rPr>
              <w:t xml:space="preserve"> non</w:t>
            </w:r>
            <w:r>
              <w:rPr>
                <w:rFonts w:ascii="Tahoma" w:hAnsi="Tahoma" w:cs="Tahoma"/>
              </w:rPr>
              <w:t xml:space="preserve"> dirigenziale.</w:t>
            </w:r>
          </w:p>
        </w:tc>
      </w:tr>
      <w:tr w:rsidR="00E4295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42953" w:rsidRDefault="00E4295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448" w:type="dxa"/>
          </w:tcPr>
          <w:p w:rsidR="00E42953" w:rsidRDefault="00E42953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3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31.01.2013</w:t>
              </w:r>
            </w:smartTag>
          </w:p>
        </w:tc>
        <w:tc>
          <w:tcPr>
            <w:tcW w:w="1351" w:type="dxa"/>
          </w:tcPr>
          <w:p w:rsidR="00E42953" w:rsidRDefault="00E4295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E42953" w:rsidRDefault="00E42953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42953" w:rsidRDefault="00E42953" w:rsidP="00C11B6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delle indennità per coordinamento, mansioni rilevanti, mansioni polivalenti ed indennità previste dall’art. 124 del CCPL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2002-2005</w:t>
              </w:r>
            </w:smartTag>
            <w:r>
              <w:rPr>
                <w:rFonts w:ascii="Tahoma" w:hAnsi="Tahoma" w:cs="Tahoma"/>
              </w:rPr>
              <w:t xml:space="preserve">, dagli artt. 13 e 14 dell’Accordo di settore sottoscritto in data </w:t>
            </w:r>
            <w:smartTag w:uri="urn:schemas-microsoft-com:office:smarttags" w:element="date">
              <w:smartTagPr>
                <w:attr w:name="Year" w:val="2011"/>
                <w:attr w:name="Day" w:val="08"/>
                <w:attr w:name="Month" w:val="2"/>
                <w:attr w:name="ls" w:val="trans"/>
              </w:smartTagPr>
              <w:r>
                <w:rPr>
                  <w:rFonts w:ascii="Tahoma" w:hAnsi="Tahoma" w:cs="Tahoma"/>
                </w:rPr>
                <w:t>08.02.2011</w:t>
              </w:r>
            </w:smartTag>
            <w:r>
              <w:rPr>
                <w:rFonts w:ascii="Tahoma" w:hAnsi="Tahoma" w:cs="Tahoma"/>
              </w:rPr>
              <w:t xml:space="preserve"> per il comparto autonomie locali, area non dirigenziale, relative all’anno 2012.</w:t>
            </w:r>
          </w:p>
        </w:tc>
      </w:tr>
      <w:tr w:rsidR="00F7254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72545" w:rsidRDefault="00F7254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448" w:type="dxa"/>
          </w:tcPr>
          <w:p w:rsidR="00F72545" w:rsidRDefault="00F7254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13.02.2013</w:t>
              </w:r>
            </w:smartTag>
          </w:p>
        </w:tc>
        <w:tc>
          <w:tcPr>
            <w:tcW w:w="1351" w:type="dxa"/>
          </w:tcPr>
          <w:p w:rsidR="00F72545" w:rsidRDefault="00F7254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72545" w:rsidRDefault="00F7254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72545" w:rsidRPr="00F72545" w:rsidRDefault="00F72545" w:rsidP="00F72545">
            <w:pPr>
              <w:ind w:left="-10" w:firstLine="10"/>
              <w:jc w:val="both"/>
              <w:rPr>
                <w:rFonts w:ascii="Tahoma" w:hAnsi="Tahoma" w:cs="Tahoma"/>
              </w:rPr>
            </w:pPr>
            <w:r w:rsidRPr="00F72545">
              <w:rPr>
                <w:rFonts w:ascii="Tahoma" w:hAnsi="Tahoma" w:cs="Tahoma"/>
              </w:rPr>
              <w:t>Comune di Tione di Trento/A.S.U.C. di Saone. Ricorso n. 160/2012 al T.R.G.A. di Trento. Liquidazione di un primo acconto all’avv. Flavio Maria Bonazza con studio in Trento.</w:t>
            </w:r>
          </w:p>
        </w:tc>
      </w:tr>
      <w:tr w:rsidR="00F7254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72545" w:rsidRDefault="00F7254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448" w:type="dxa"/>
          </w:tcPr>
          <w:p w:rsidR="00F72545" w:rsidRDefault="00F7254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13.02.2013</w:t>
              </w:r>
            </w:smartTag>
          </w:p>
        </w:tc>
        <w:tc>
          <w:tcPr>
            <w:tcW w:w="1351" w:type="dxa"/>
          </w:tcPr>
          <w:p w:rsidR="00F72545" w:rsidRDefault="00F7254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72545" w:rsidRDefault="00F7254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72545" w:rsidRDefault="00F72545" w:rsidP="00C11B6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Dipendente Assistente Tecnico cat. C base, posizione III. Concessione periodo di astensione per maternità senza assegni dal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7"/>
                <w:attr w:name="Year" w:val="2013"/>
              </w:smartTagPr>
              <w:r>
                <w:rPr>
                  <w:rFonts w:ascii="Tahoma" w:hAnsi="Tahoma" w:cs="Tahoma"/>
                </w:rPr>
                <w:t>17.06.2013</w:t>
              </w:r>
            </w:smartTag>
            <w:r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31"/>
                <w:attr w:name="Year" w:val="2013"/>
              </w:smartTagPr>
              <w:r>
                <w:rPr>
                  <w:rFonts w:ascii="Tahoma" w:hAnsi="Tahoma" w:cs="Tahoma"/>
                </w:rPr>
                <w:t>31.08.2013.</w:t>
              </w:r>
            </w:smartTag>
          </w:p>
        </w:tc>
      </w:tr>
      <w:tr w:rsidR="00F41DF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41DF2" w:rsidRDefault="00F41DF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448" w:type="dxa"/>
          </w:tcPr>
          <w:p w:rsidR="00F41DF2" w:rsidRDefault="00F41DF2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8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18.02.2013</w:t>
              </w:r>
            </w:smartTag>
          </w:p>
        </w:tc>
        <w:tc>
          <w:tcPr>
            <w:tcW w:w="1351" w:type="dxa"/>
          </w:tcPr>
          <w:p w:rsidR="00F41DF2" w:rsidRDefault="00F41DF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41DF2" w:rsidRDefault="00F41DF2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41DF2" w:rsidRPr="00F41DF2" w:rsidRDefault="00F41DF2" w:rsidP="00F41DF2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 w:rsidRPr="00F41DF2">
              <w:rPr>
                <w:rFonts w:ascii="Tahoma" w:hAnsi="Tahoma"/>
                <w:sz w:val="24"/>
              </w:rPr>
              <w:t xml:space="preserve">Biblioteca comunale. Incarico ed impegno di spesa per la realizzazione di n. 3 incontri di letture e giochi letterari nell’ambito del progetto Sceglilibro rivolti  alle 3 classi I media di Tione. </w:t>
            </w:r>
          </w:p>
        </w:tc>
      </w:tr>
      <w:tr w:rsidR="00FA321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A3217" w:rsidRDefault="00FA321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448" w:type="dxa"/>
          </w:tcPr>
          <w:p w:rsidR="00FA3217" w:rsidRDefault="00FA3217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19.02.2013</w:t>
              </w:r>
            </w:smartTag>
          </w:p>
        </w:tc>
        <w:tc>
          <w:tcPr>
            <w:tcW w:w="1351" w:type="dxa"/>
          </w:tcPr>
          <w:p w:rsidR="00FA3217" w:rsidRDefault="00FA321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A3217" w:rsidRDefault="00FA321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A3217" w:rsidRPr="00FA3217" w:rsidRDefault="00FA3217" w:rsidP="00FA3217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 w:rsidRPr="00FA3217">
              <w:rPr>
                <w:rFonts w:ascii="Tahoma" w:hAnsi="Tahoma"/>
                <w:sz w:val="24"/>
              </w:rPr>
              <w:t>Biblioteca comunale. Incarico ed impegno di spesa per la realizzazione di incontri di letture animate  nell’ambito del progetto Sceglilibro rivolti  alle 2 classi 5 della Scuola Primaria di Tione e 2 incontri per il gruppo bambini grandi della Scuola Materna.</w:t>
            </w:r>
          </w:p>
        </w:tc>
      </w:tr>
      <w:tr w:rsidR="00350D1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50D15" w:rsidRDefault="00350D1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448" w:type="dxa"/>
          </w:tcPr>
          <w:p w:rsidR="00350D15" w:rsidRDefault="00350D1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1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21.02.2013</w:t>
              </w:r>
            </w:smartTag>
          </w:p>
        </w:tc>
        <w:tc>
          <w:tcPr>
            <w:tcW w:w="1351" w:type="dxa"/>
          </w:tcPr>
          <w:p w:rsidR="00350D15" w:rsidRDefault="00350D1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350D15" w:rsidRDefault="00350D1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50D15" w:rsidRPr="00FA3217" w:rsidRDefault="00350D15" w:rsidP="00FA3217">
            <w:pPr>
              <w:pStyle w:val="Rientrocorpodeltesto3"/>
              <w:ind w:left="-10" w:firstLine="10"/>
              <w:rPr>
                <w:rFonts w:ascii="Tahoma" w:hAnsi="Tahoma"/>
                <w:sz w:val="24"/>
              </w:rPr>
            </w:pPr>
            <w:r w:rsidRPr="008A6E30">
              <w:rPr>
                <w:rFonts w:ascii="Tahoma" w:hAnsi="Tahoma"/>
                <w:bCs/>
                <w:szCs w:val="22"/>
              </w:rPr>
              <w:t xml:space="preserve">Liquidazione agli operai comunali dell’indennità per immediato intervento e per chiamate fuori orario relativamente al periodo intercorrente da aprile </w:t>
            </w:r>
            <w:smartTag w:uri="urn:schemas-microsoft-com:office:smarttags" w:element="metricconverter">
              <w:smartTagPr>
                <w:attr w:name="ProductID" w:val="2012 a"/>
              </w:smartTagPr>
              <w:r w:rsidRPr="008A6E30">
                <w:rPr>
                  <w:rFonts w:ascii="Tahoma" w:hAnsi="Tahoma"/>
                  <w:bCs/>
                  <w:szCs w:val="22"/>
                </w:rPr>
                <w:t>2012 a</w:t>
              </w:r>
            </w:smartTag>
            <w:r w:rsidRPr="008A6E30">
              <w:rPr>
                <w:rFonts w:ascii="Tahoma" w:hAnsi="Tahoma"/>
                <w:bCs/>
                <w:szCs w:val="22"/>
              </w:rPr>
              <w:t xml:space="preserve"> dicembre 2012.</w:t>
            </w:r>
          </w:p>
        </w:tc>
      </w:tr>
      <w:tr w:rsidR="0019421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94213" w:rsidRDefault="0019421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448" w:type="dxa"/>
          </w:tcPr>
          <w:p w:rsidR="00194213" w:rsidRDefault="00194213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27.02.2013</w:t>
              </w:r>
            </w:smartTag>
          </w:p>
        </w:tc>
        <w:tc>
          <w:tcPr>
            <w:tcW w:w="1351" w:type="dxa"/>
          </w:tcPr>
          <w:p w:rsidR="00194213" w:rsidRDefault="0019421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194213" w:rsidRDefault="00194213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94213" w:rsidRPr="00194213" w:rsidRDefault="00194213" w:rsidP="0019421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 w:rsidRPr="00194213">
              <w:rPr>
                <w:rFonts w:ascii="Tahoma" w:hAnsi="Tahoma"/>
                <w:sz w:val="24"/>
              </w:rPr>
              <w:t xml:space="preserve">Biblioteca comunale. Incarico ed impegno di spesa per la realizzazione della serata “…di Donna. Suoni e parole” in collaborazione con </w:t>
            </w:r>
            <w:smartTag w:uri="urn:schemas-microsoft-com:office:smarttags" w:element="PersonName">
              <w:smartTagPr>
                <w:attr w:name="ProductID" w:val="la Scuola Musicale Giudicarie"/>
              </w:smartTagPr>
              <w:r w:rsidRPr="00194213">
                <w:rPr>
                  <w:rFonts w:ascii="Tahoma" w:hAnsi="Tahoma"/>
                  <w:sz w:val="24"/>
                </w:rPr>
                <w:t>la Scuola Musicale Giudicarie</w:t>
              </w:r>
            </w:smartTag>
            <w:r w:rsidRPr="00194213">
              <w:rPr>
                <w:rFonts w:ascii="Tahoma" w:hAnsi="Tahoma"/>
                <w:sz w:val="24"/>
              </w:rPr>
              <w:t xml:space="preserve"> per la Festa della Donna 2013. </w:t>
            </w:r>
          </w:p>
        </w:tc>
      </w:tr>
      <w:tr w:rsidR="007353F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353F4" w:rsidRDefault="007353F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448" w:type="dxa"/>
          </w:tcPr>
          <w:p w:rsidR="007353F4" w:rsidRDefault="007353F4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1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01.03.2013</w:t>
              </w:r>
            </w:smartTag>
          </w:p>
        </w:tc>
        <w:tc>
          <w:tcPr>
            <w:tcW w:w="1351" w:type="dxa"/>
          </w:tcPr>
          <w:p w:rsidR="007353F4" w:rsidRDefault="007353F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7353F4" w:rsidRDefault="007353F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353F4" w:rsidRPr="00194213" w:rsidRDefault="007353F4" w:rsidP="0019421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Manifestazione “Villaggio di Ghiaccio” in occasione delle festività natalizie 2012. Liquidazione fatture. </w:t>
            </w:r>
          </w:p>
        </w:tc>
      </w:tr>
      <w:tr w:rsidR="007E409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E409C" w:rsidRDefault="007E40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448" w:type="dxa"/>
          </w:tcPr>
          <w:p w:rsidR="007E409C" w:rsidRDefault="007E409C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04.03.2013</w:t>
              </w:r>
            </w:smartTag>
          </w:p>
        </w:tc>
        <w:tc>
          <w:tcPr>
            <w:tcW w:w="1351" w:type="dxa"/>
          </w:tcPr>
          <w:p w:rsidR="007E409C" w:rsidRDefault="007E40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7E409C" w:rsidRDefault="007E409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E409C" w:rsidRDefault="007E409C" w:rsidP="0019421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Giorno del Ricordo 2013. Liquidazione fattura alla Associazione culturale Teatro Laboratorio di Brescia.</w:t>
            </w:r>
          </w:p>
        </w:tc>
      </w:tr>
      <w:tr w:rsidR="007E409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E409C" w:rsidRDefault="007E40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448" w:type="dxa"/>
          </w:tcPr>
          <w:p w:rsidR="007E409C" w:rsidRDefault="007E409C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04.03.2013</w:t>
              </w:r>
            </w:smartTag>
          </w:p>
        </w:tc>
        <w:tc>
          <w:tcPr>
            <w:tcW w:w="1351" w:type="dxa"/>
          </w:tcPr>
          <w:p w:rsidR="007E409C" w:rsidRDefault="007E40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7E409C" w:rsidRDefault="007E409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E409C" w:rsidRDefault="007E409C" w:rsidP="0019421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Giorno della Memoria 2013. Liquidazione fattura alla Associazione culturale teatrale “Compagnia delle Arti” di Trento.</w:t>
            </w:r>
          </w:p>
        </w:tc>
      </w:tr>
      <w:tr w:rsidR="007E409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E409C" w:rsidRDefault="007E40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448" w:type="dxa"/>
          </w:tcPr>
          <w:p w:rsidR="007E409C" w:rsidRDefault="007E409C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04.03.2013</w:t>
              </w:r>
            </w:smartTag>
          </w:p>
        </w:tc>
        <w:tc>
          <w:tcPr>
            <w:tcW w:w="1351" w:type="dxa"/>
          </w:tcPr>
          <w:p w:rsidR="007E409C" w:rsidRDefault="007E40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7E409C" w:rsidRDefault="007E409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E409C" w:rsidRDefault="007E409C" w:rsidP="0019421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Progetto “La Biblioteca del benessere”. Liquidazione fattura.</w:t>
            </w:r>
          </w:p>
        </w:tc>
      </w:tr>
      <w:tr w:rsidR="007E409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E409C" w:rsidRDefault="007E40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50</w:t>
            </w:r>
          </w:p>
        </w:tc>
        <w:tc>
          <w:tcPr>
            <w:tcW w:w="1448" w:type="dxa"/>
          </w:tcPr>
          <w:p w:rsidR="007E409C" w:rsidRDefault="007E409C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04.03.2013</w:t>
              </w:r>
            </w:smartTag>
          </w:p>
        </w:tc>
        <w:tc>
          <w:tcPr>
            <w:tcW w:w="1351" w:type="dxa"/>
          </w:tcPr>
          <w:p w:rsidR="007E409C" w:rsidRDefault="007E40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7E409C" w:rsidRDefault="007E409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E409C" w:rsidRDefault="007E409C" w:rsidP="0019421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Progetto “Eleggere Liberi”. Liquidazione fattura Tandem pubblicità srl per pubblicità radiofonica.</w:t>
            </w:r>
          </w:p>
        </w:tc>
      </w:tr>
      <w:tr w:rsidR="00913C08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13C08" w:rsidRDefault="00913C0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448" w:type="dxa"/>
          </w:tcPr>
          <w:p w:rsidR="00913C08" w:rsidRDefault="00913C08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04.03.2013</w:t>
              </w:r>
            </w:smartTag>
          </w:p>
        </w:tc>
        <w:tc>
          <w:tcPr>
            <w:tcW w:w="1351" w:type="dxa"/>
          </w:tcPr>
          <w:p w:rsidR="00913C08" w:rsidRDefault="00913C0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913C08" w:rsidRDefault="00913C08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13C08" w:rsidRDefault="00913C08" w:rsidP="0019421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Servizi sussidiari all’attività della Biblioteca comunale per l’anno 2012. Liquidazione fattura a saldo al Consorzio Lavoro Ambiente scarl.</w:t>
            </w:r>
          </w:p>
        </w:tc>
      </w:tr>
      <w:tr w:rsidR="00981E0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81E05" w:rsidRDefault="00981E0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448" w:type="dxa"/>
          </w:tcPr>
          <w:p w:rsidR="00981E05" w:rsidRDefault="00981E0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04.03.2013</w:t>
              </w:r>
            </w:smartTag>
          </w:p>
        </w:tc>
        <w:tc>
          <w:tcPr>
            <w:tcW w:w="1351" w:type="dxa"/>
          </w:tcPr>
          <w:p w:rsidR="00981E05" w:rsidRDefault="00981E0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981E05" w:rsidRDefault="00981E0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81E05" w:rsidRDefault="00981E05" w:rsidP="0019421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Progetto “Eleggere liberi” laboratorio di lettura espressiva. Liquidazione fat</w:t>
            </w:r>
            <w:r w:rsidR="00352084">
              <w:rPr>
                <w:rFonts w:ascii="Tahoma" w:hAnsi="Tahoma"/>
                <w:sz w:val="24"/>
              </w:rPr>
              <w:t>tura alla sig.ra Maura Pettor</w:t>
            </w:r>
            <w:r w:rsidR="00F20581">
              <w:rPr>
                <w:rFonts w:ascii="Tahoma" w:hAnsi="Tahoma"/>
                <w:sz w:val="24"/>
              </w:rPr>
              <w:t>r</w:t>
            </w:r>
            <w:r w:rsidR="00352084">
              <w:rPr>
                <w:rFonts w:ascii="Tahoma" w:hAnsi="Tahoma"/>
                <w:sz w:val="24"/>
              </w:rPr>
              <w:t>us</w:t>
            </w:r>
            <w:r>
              <w:rPr>
                <w:rFonts w:ascii="Tahoma" w:hAnsi="Tahoma"/>
                <w:sz w:val="24"/>
              </w:rPr>
              <w:t>o.</w:t>
            </w:r>
          </w:p>
        </w:tc>
      </w:tr>
      <w:tr w:rsidR="00F2058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20581" w:rsidRPr="0083340A" w:rsidRDefault="00F2058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83340A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448" w:type="dxa"/>
          </w:tcPr>
          <w:p w:rsidR="00F20581" w:rsidRPr="0083340A" w:rsidRDefault="00F20581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8"/>
                <w:attr w:name="Year" w:val="2013"/>
              </w:smartTagPr>
              <w:r w:rsidRPr="0083340A">
                <w:rPr>
                  <w:rFonts w:ascii="Tahoma" w:hAnsi="Tahoma" w:cs="Tahoma"/>
                  <w:color w:val="000000"/>
                </w:rPr>
                <w:t>0</w:t>
              </w:r>
              <w:r w:rsidR="0083340A">
                <w:rPr>
                  <w:rFonts w:ascii="Tahoma" w:hAnsi="Tahoma" w:cs="Tahoma"/>
                  <w:color w:val="000000"/>
                </w:rPr>
                <w:t>8</w:t>
              </w:r>
              <w:r w:rsidRPr="0083340A">
                <w:rPr>
                  <w:rFonts w:ascii="Tahoma" w:hAnsi="Tahoma" w:cs="Tahoma"/>
                  <w:color w:val="000000"/>
                </w:rPr>
                <w:t>.03.2013</w:t>
              </w:r>
            </w:smartTag>
          </w:p>
        </w:tc>
        <w:tc>
          <w:tcPr>
            <w:tcW w:w="1351" w:type="dxa"/>
          </w:tcPr>
          <w:p w:rsidR="00F20581" w:rsidRPr="0083340A" w:rsidRDefault="00F2058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83340A"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20581" w:rsidRPr="0083340A" w:rsidRDefault="00F2058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20581" w:rsidRPr="0083340A" w:rsidRDefault="0083340A" w:rsidP="00F20581">
            <w:pPr>
              <w:ind w:left="-10" w:firstLine="10"/>
              <w:jc w:val="both"/>
              <w:rPr>
                <w:rFonts w:ascii="Tahoma" w:hAnsi="Tahoma" w:cs="Tahoma"/>
              </w:rPr>
            </w:pPr>
            <w:r w:rsidRPr="0083340A">
              <w:rPr>
                <w:rFonts w:ascii="Tahoma" w:hAnsi="Tahoma" w:cs="Tahoma"/>
              </w:rPr>
              <w:t>Assunzione urgente di quattro operai stagionali a tempo determinato per la pulizia e la manutenzione delle strade comunali. Primavera 2013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21097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10972" w:rsidRPr="0083340A" w:rsidRDefault="0021097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448" w:type="dxa"/>
          </w:tcPr>
          <w:p w:rsidR="00210972" w:rsidRPr="0083340A" w:rsidRDefault="00210972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1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11.03.2013</w:t>
              </w:r>
            </w:smartTag>
          </w:p>
        </w:tc>
        <w:tc>
          <w:tcPr>
            <w:tcW w:w="1351" w:type="dxa"/>
          </w:tcPr>
          <w:p w:rsidR="00210972" w:rsidRPr="0083340A" w:rsidRDefault="0021097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210972" w:rsidRPr="0083340A" w:rsidRDefault="00210972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10972" w:rsidRPr="0083340A" w:rsidRDefault="00210972" w:rsidP="00F2058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Erogazione del “Fondo per la riorganizzazi</w:t>
            </w:r>
            <w:r w:rsidR="001B10B5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n</w:t>
            </w:r>
            <w:r w:rsidR="001B10B5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 xml:space="preserve"> e l’efficienza gestionale” – FOREG – anno 2012.</w:t>
            </w:r>
          </w:p>
        </w:tc>
      </w:tr>
      <w:tr w:rsidR="00E0716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7164" w:rsidRDefault="00E0716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448" w:type="dxa"/>
          </w:tcPr>
          <w:p w:rsidR="00E07164" w:rsidRDefault="00E07164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3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13.03.2013</w:t>
              </w:r>
            </w:smartTag>
          </w:p>
        </w:tc>
        <w:tc>
          <w:tcPr>
            <w:tcW w:w="1351" w:type="dxa"/>
          </w:tcPr>
          <w:p w:rsidR="00E07164" w:rsidRDefault="00E0716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07164" w:rsidRPr="0083340A" w:rsidRDefault="00E0716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07164" w:rsidRDefault="00E07164" w:rsidP="00F2058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D13A5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13A59" w:rsidRDefault="00D13A5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56</w:t>
            </w:r>
          </w:p>
        </w:tc>
        <w:tc>
          <w:tcPr>
            <w:tcW w:w="1448" w:type="dxa"/>
          </w:tcPr>
          <w:p w:rsidR="00D13A59" w:rsidRDefault="00D13A59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4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14.03.2013</w:t>
              </w:r>
            </w:smartTag>
          </w:p>
        </w:tc>
        <w:tc>
          <w:tcPr>
            <w:tcW w:w="1351" w:type="dxa"/>
          </w:tcPr>
          <w:p w:rsidR="00D13A59" w:rsidRDefault="00D13A5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D13A59" w:rsidRPr="0083340A" w:rsidRDefault="00D13A5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13A59" w:rsidRPr="00D13A59" w:rsidRDefault="00D13A59" w:rsidP="00D13A59">
            <w:pPr>
              <w:pStyle w:val="Rientrocorpodeltesto"/>
              <w:ind w:left="0" w:firstLine="0"/>
              <w:rPr>
                <w:rFonts w:ascii="Times New Roman" w:hAnsi="Times New Roman"/>
                <w:bCs/>
              </w:rPr>
            </w:pPr>
            <w:r>
              <w:t xml:space="preserve">Biblioteca comunale. Incarichi ed impegno di spesa per la realizzazione del progetto “Generi letterari” rivolto alle 3 classi II della Scuola Secondaria di Primo Grado di Tione di Trento. </w:t>
            </w:r>
          </w:p>
        </w:tc>
      </w:tr>
      <w:tr w:rsidR="00F1704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17044" w:rsidRDefault="003C475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57</w:t>
            </w:r>
          </w:p>
        </w:tc>
        <w:tc>
          <w:tcPr>
            <w:tcW w:w="1448" w:type="dxa"/>
          </w:tcPr>
          <w:p w:rsidR="00F17044" w:rsidRDefault="003C475B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4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14.03.2013</w:t>
              </w:r>
            </w:smartTag>
          </w:p>
        </w:tc>
        <w:tc>
          <w:tcPr>
            <w:tcW w:w="1351" w:type="dxa"/>
          </w:tcPr>
          <w:p w:rsidR="00F17044" w:rsidRDefault="003C475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F17044" w:rsidRPr="0083340A" w:rsidRDefault="00F1704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17044" w:rsidRDefault="003C475B" w:rsidP="00D13A59">
            <w:pPr>
              <w:pStyle w:val="Rientrocorpodeltesto"/>
              <w:ind w:left="0" w:firstLine="0"/>
            </w:pPr>
            <w:r>
              <w:t>Liquidazione contributo straordinario all’Associazione Re Jan III Sobieski di Torbole (TN) per la realizzazione di una mostra fotografica sul popolo Karen volta alla sensibilizzazione sulla situazione birmana.</w:t>
            </w:r>
          </w:p>
        </w:tc>
      </w:tr>
      <w:tr w:rsidR="008D5BE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D5BEF" w:rsidRDefault="008D5BE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58</w:t>
            </w:r>
          </w:p>
        </w:tc>
        <w:tc>
          <w:tcPr>
            <w:tcW w:w="1448" w:type="dxa"/>
          </w:tcPr>
          <w:p w:rsidR="008D5BEF" w:rsidRDefault="008D5BEF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4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14.03.2013</w:t>
              </w:r>
            </w:smartTag>
          </w:p>
        </w:tc>
        <w:tc>
          <w:tcPr>
            <w:tcW w:w="1351" w:type="dxa"/>
          </w:tcPr>
          <w:p w:rsidR="008D5BEF" w:rsidRDefault="008D5BE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8D5BEF" w:rsidRPr="0083340A" w:rsidRDefault="008D5BE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D5BEF" w:rsidRDefault="008D5BEF" w:rsidP="00D13A59">
            <w:pPr>
              <w:pStyle w:val="Rientrocorpodeltesto"/>
              <w:ind w:left="0" w:firstLine="0"/>
            </w:pPr>
            <w:r>
              <w:t>Liquidazione assegnazione finanziaria all’Associazione Tione Attività Economiche di Tione di Trento per predisposizione montepremi di “Ecofiera Running” 2012.</w:t>
            </w:r>
          </w:p>
        </w:tc>
      </w:tr>
      <w:tr w:rsidR="006306B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306BE" w:rsidRDefault="006306B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59</w:t>
            </w:r>
          </w:p>
        </w:tc>
        <w:tc>
          <w:tcPr>
            <w:tcW w:w="1448" w:type="dxa"/>
          </w:tcPr>
          <w:p w:rsidR="006306BE" w:rsidRDefault="006306BE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4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14.03.2013</w:t>
              </w:r>
            </w:smartTag>
          </w:p>
        </w:tc>
        <w:tc>
          <w:tcPr>
            <w:tcW w:w="1351" w:type="dxa"/>
          </w:tcPr>
          <w:p w:rsidR="006306BE" w:rsidRDefault="006306B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6306BE" w:rsidRPr="0083340A" w:rsidRDefault="006306BE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306BE" w:rsidRDefault="006306BE" w:rsidP="00D13A59">
            <w:pPr>
              <w:pStyle w:val="Rientrocorpodeltesto"/>
              <w:ind w:left="0" w:firstLine="0"/>
            </w:pPr>
            <w:r>
              <w:t>Liquidazione assegnazione finanziaria ad “Artegiovane” per manifestazione in occasione della Sagra di San Vittore a Tione di Trento.</w:t>
            </w:r>
          </w:p>
        </w:tc>
      </w:tr>
      <w:tr w:rsidR="007D691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D6911" w:rsidRDefault="007D691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448" w:type="dxa"/>
          </w:tcPr>
          <w:p w:rsidR="007D6911" w:rsidRDefault="007D6911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4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14.03.2013</w:t>
              </w:r>
            </w:smartTag>
          </w:p>
        </w:tc>
        <w:tc>
          <w:tcPr>
            <w:tcW w:w="1351" w:type="dxa"/>
          </w:tcPr>
          <w:p w:rsidR="007D6911" w:rsidRDefault="007D691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7D6911" w:rsidRPr="0083340A" w:rsidRDefault="007D691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D6911" w:rsidRDefault="007D6911" w:rsidP="00D13A59">
            <w:pPr>
              <w:pStyle w:val="Rientrocorpodeltesto"/>
              <w:ind w:left="0" w:firstLine="0"/>
            </w:pPr>
            <w:r>
              <w:t>Liquidazione spese rassegna teatrale “A teatro con mamma e papà” anno 2012.</w:t>
            </w:r>
          </w:p>
        </w:tc>
      </w:tr>
      <w:tr w:rsidR="001C12A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C12A6" w:rsidRDefault="001C12A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61</w:t>
            </w:r>
          </w:p>
        </w:tc>
        <w:tc>
          <w:tcPr>
            <w:tcW w:w="1448" w:type="dxa"/>
          </w:tcPr>
          <w:p w:rsidR="001C12A6" w:rsidRDefault="001C12A6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5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15.03.2013</w:t>
              </w:r>
            </w:smartTag>
          </w:p>
        </w:tc>
        <w:tc>
          <w:tcPr>
            <w:tcW w:w="1351" w:type="dxa"/>
          </w:tcPr>
          <w:p w:rsidR="001C12A6" w:rsidRDefault="001C12A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1C12A6" w:rsidRPr="0083340A" w:rsidRDefault="001C12A6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C12A6" w:rsidRDefault="001C12A6" w:rsidP="00D13A59">
            <w:pPr>
              <w:pStyle w:val="Rientrocorpodeltesto"/>
              <w:ind w:left="0" w:firstLine="0"/>
            </w:pPr>
            <w:r>
              <w:t>Liquidazione contributo straordinario al Comune di Vigo Rendena per l’organizzazione del Piano Giovani di Zona Val Rendena e Busa di Tione anno 2012.</w:t>
            </w:r>
          </w:p>
        </w:tc>
      </w:tr>
      <w:tr w:rsidR="00D04D5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04D5E" w:rsidRDefault="00D04D5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62</w:t>
            </w:r>
          </w:p>
        </w:tc>
        <w:tc>
          <w:tcPr>
            <w:tcW w:w="1448" w:type="dxa"/>
          </w:tcPr>
          <w:p w:rsidR="00D04D5E" w:rsidRDefault="00D04D5E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19.03.2013</w:t>
              </w:r>
            </w:smartTag>
          </w:p>
        </w:tc>
        <w:tc>
          <w:tcPr>
            <w:tcW w:w="1351" w:type="dxa"/>
          </w:tcPr>
          <w:p w:rsidR="00D04D5E" w:rsidRDefault="0056217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D04D5E" w:rsidRPr="0083340A" w:rsidRDefault="00D04D5E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04D5E" w:rsidRDefault="00D04D5E" w:rsidP="00D13A59">
            <w:pPr>
              <w:pStyle w:val="Rientrocorpodeltesto"/>
              <w:ind w:left="0" w:firstLine="0"/>
            </w:pPr>
            <w:r>
              <w:t>Liquidazione contributo straordinario al Comitato “Insieme, una scuola per Cavezzo” per la costruzione di una scuola a Cavezzo (MO).</w:t>
            </w:r>
          </w:p>
        </w:tc>
      </w:tr>
      <w:tr w:rsidR="00903FF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03FF3" w:rsidRPr="00562175" w:rsidRDefault="00903FF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562175">
              <w:rPr>
                <w:rFonts w:ascii="Tahoma" w:hAnsi="Tahoma" w:cs="Tahoma"/>
                <w:color w:val="000000"/>
              </w:rPr>
              <w:t>63</w:t>
            </w:r>
          </w:p>
        </w:tc>
        <w:tc>
          <w:tcPr>
            <w:tcW w:w="1448" w:type="dxa"/>
          </w:tcPr>
          <w:p w:rsidR="00903FF3" w:rsidRPr="00562175" w:rsidRDefault="00903FF3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9"/>
                <w:attr w:name="Month" w:val="03"/>
                <w:attr w:name="ls" w:val="trans"/>
              </w:smartTagPr>
              <w:r w:rsidRPr="00562175">
                <w:rPr>
                  <w:rFonts w:ascii="Tahoma" w:hAnsi="Tahoma" w:cs="Tahoma"/>
                  <w:color w:val="000000"/>
                </w:rPr>
                <w:t>19.03.2013</w:t>
              </w:r>
            </w:smartTag>
          </w:p>
        </w:tc>
        <w:tc>
          <w:tcPr>
            <w:tcW w:w="1351" w:type="dxa"/>
          </w:tcPr>
          <w:p w:rsidR="00903FF3" w:rsidRPr="00562175" w:rsidRDefault="0056217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562175"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903FF3" w:rsidRPr="008569A6" w:rsidRDefault="00903FF3" w:rsidP="00265EAE">
            <w:pPr>
              <w:jc w:val="both"/>
              <w:rPr>
                <w:rFonts w:ascii="Tahoma" w:hAnsi="Tahoma" w:cs="Tahoma"/>
                <w:color w:val="000000"/>
                <w:highlight w:val="yellow"/>
              </w:rPr>
            </w:pPr>
          </w:p>
        </w:tc>
        <w:tc>
          <w:tcPr>
            <w:tcW w:w="10675" w:type="dxa"/>
          </w:tcPr>
          <w:p w:rsidR="00903FF3" w:rsidRDefault="00562175" w:rsidP="00D13A59">
            <w:pPr>
              <w:pStyle w:val="Rientrocorpodeltesto"/>
              <w:ind w:left="0" w:firstLine="0"/>
            </w:pPr>
            <w:r>
              <w:t xml:space="preserve">Operai stagionali a tempo determinato. Concessione permessi non retribuiti per i giorni 20, 21 e </w:t>
            </w:r>
            <w:smartTag w:uri="urn:schemas-microsoft-com:office:smarttags" w:element="date">
              <w:smartTagPr>
                <w:attr w:name="Year" w:val="2013"/>
                <w:attr w:name="Day" w:val="22"/>
                <w:attr w:name="Month" w:val="3"/>
                <w:attr w:name="ls" w:val="trans"/>
              </w:smartTagPr>
              <w:r>
                <w:t>22 marzo 2013</w:t>
              </w:r>
            </w:smartTag>
            <w:r>
              <w:t>.</w:t>
            </w:r>
          </w:p>
        </w:tc>
      </w:tr>
      <w:tr w:rsidR="008569A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569A6" w:rsidRDefault="008569A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64</w:t>
            </w:r>
          </w:p>
        </w:tc>
        <w:tc>
          <w:tcPr>
            <w:tcW w:w="1448" w:type="dxa"/>
          </w:tcPr>
          <w:p w:rsidR="008569A6" w:rsidRDefault="008569A6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0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20.03.2013</w:t>
              </w:r>
            </w:smartTag>
          </w:p>
        </w:tc>
        <w:tc>
          <w:tcPr>
            <w:tcW w:w="1351" w:type="dxa"/>
          </w:tcPr>
          <w:p w:rsidR="008569A6" w:rsidRDefault="008569A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8569A6" w:rsidRPr="0083340A" w:rsidRDefault="008569A6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569A6" w:rsidRPr="008569A6" w:rsidRDefault="008569A6" w:rsidP="008569A6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 w:rsidRPr="008569A6">
              <w:rPr>
                <w:rFonts w:ascii="Tahoma" w:hAnsi="Tahoma"/>
                <w:sz w:val="24"/>
              </w:rPr>
              <w:t xml:space="preserve">Biblioteca comunale. Incarico ed impegno di spesa per la realizzazione del progetto “Reading Corner ” a cura di Nora Nicolli. </w:t>
            </w:r>
          </w:p>
        </w:tc>
      </w:tr>
      <w:tr w:rsidR="00C540D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540D3" w:rsidRDefault="00C540D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65</w:t>
            </w:r>
          </w:p>
        </w:tc>
        <w:tc>
          <w:tcPr>
            <w:tcW w:w="1448" w:type="dxa"/>
          </w:tcPr>
          <w:p w:rsidR="00C540D3" w:rsidRDefault="00C540D3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5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25.03.2013</w:t>
              </w:r>
            </w:smartTag>
          </w:p>
        </w:tc>
        <w:tc>
          <w:tcPr>
            <w:tcW w:w="1351" w:type="dxa"/>
          </w:tcPr>
          <w:p w:rsidR="00C540D3" w:rsidRDefault="00C540D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C540D3" w:rsidRPr="0083340A" w:rsidRDefault="00C540D3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540D3" w:rsidRPr="008569A6" w:rsidRDefault="00C540D3" w:rsidP="008569A6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Prodotti applicativi della linea ASCOT/WEB. Manutenzione e assistenza per l’anno 2013.</w:t>
            </w:r>
          </w:p>
        </w:tc>
      </w:tr>
      <w:tr w:rsidR="00F83C5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83C51" w:rsidRDefault="00BC0C5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66</w:t>
            </w:r>
          </w:p>
        </w:tc>
        <w:tc>
          <w:tcPr>
            <w:tcW w:w="1448" w:type="dxa"/>
          </w:tcPr>
          <w:p w:rsidR="00F83C51" w:rsidRDefault="00BC0C53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27.03.2013</w:t>
              </w:r>
            </w:smartTag>
          </w:p>
        </w:tc>
        <w:tc>
          <w:tcPr>
            <w:tcW w:w="1351" w:type="dxa"/>
          </w:tcPr>
          <w:p w:rsidR="00F83C51" w:rsidRDefault="00BC0C5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83C51" w:rsidRPr="0083340A" w:rsidRDefault="00F83C5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83C51" w:rsidRPr="00BC0C53" w:rsidRDefault="00F83C51" w:rsidP="00F83C51">
            <w:pPr>
              <w:ind w:left="1440" w:hanging="1440"/>
              <w:jc w:val="both"/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BC0C53">
              <w:rPr>
                <w:rFonts w:ascii="Tahoma" w:hAnsi="Tahoma" w:cs="Tahoma"/>
              </w:rPr>
              <w:t xml:space="preserve">Operai stagionali a tempo determinato. Proroga assunzione dal </w:t>
            </w:r>
            <w:smartTag w:uri="urn:schemas-microsoft-com:office:smarttags" w:element="date">
              <w:smartTagPr>
                <w:attr w:name="Year" w:val="2013"/>
                <w:attr w:name="Day" w:val="30"/>
                <w:attr w:name="Month" w:val="03"/>
                <w:attr w:name="ls" w:val="trans"/>
              </w:smartTagPr>
              <w:r w:rsidRPr="00BC0C53">
                <w:rPr>
                  <w:rFonts w:ascii="Tahoma" w:hAnsi="Tahoma" w:cs="Tahoma"/>
                </w:rPr>
                <w:t>30.03.2013</w:t>
              </w:r>
            </w:smartTag>
            <w:r w:rsidRPr="00BC0C53"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Year" w:val="2013"/>
                <w:attr w:name="Day" w:val="12"/>
                <w:attr w:name="Month" w:val="04"/>
                <w:attr w:name="ls" w:val="trans"/>
              </w:smartTagPr>
              <w:r w:rsidRPr="00BC0C53">
                <w:rPr>
                  <w:rFonts w:ascii="Tahoma" w:hAnsi="Tahoma" w:cs="Tahoma"/>
                </w:rPr>
                <w:t>12.04.2013.</w:t>
              </w:r>
            </w:smartTag>
          </w:p>
        </w:tc>
      </w:tr>
      <w:tr w:rsidR="00BC0C5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C0C53" w:rsidRDefault="00BC0C5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67</w:t>
            </w:r>
          </w:p>
        </w:tc>
        <w:tc>
          <w:tcPr>
            <w:tcW w:w="1448" w:type="dxa"/>
          </w:tcPr>
          <w:p w:rsidR="00BC0C53" w:rsidRDefault="00BC0C53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27.03.2013</w:t>
              </w:r>
            </w:smartTag>
          </w:p>
        </w:tc>
        <w:tc>
          <w:tcPr>
            <w:tcW w:w="1351" w:type="dxa"/>
          </w:tcPr>
          <w:p w:rsidR="00BC0C53" w:rsidRDefault="00BC0C5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BC0C53" w:rsidRPr="0083340A" w:rsidRDefault="00BC0C53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C0C53" w:rsidRPr="00BC0C53" w:rsidRDefault="00BC0C53" w:rsidP="00BC0C53">
            <w:pPr>
              <w:jc w:val="both"/>
              <w:rPr>
                <w:rFonts w:ascii="Tahoma" w:hAnsi="Tahoma" w:cs="Tahoma"/>
              </w:rPr>
            </w:pPr>
            <w:r w:rsidRPr="00BC0C53">
              <w:rPr>
                <w:rFonts w:ascii="Tahoma" w:hAnsi="Tahoma" w:cs="Tahoma"/>
              </w:rPr>
              <w:t>Assistenza e manutenzione software “Time&amp;Work” – programma di rilevazione presenze a badge magnetici. Incarico alla ditta Giovacchini di Bolzano.</w:t>
            </w:r>
          </w:p>
        </w:tc>
      </w:tr>
      <w:tr w:rsidR="002764C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764CB" w:rsidRDefault="002764C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68</w:t>
            </w:r>
          </w:p>
        </w:tc>
        <w:tc>
          <w:tcPr>
            <w:tcW w:w="1448" w:type="dxa"/>
          </w:tcPr>
          <w:p w:rsidR="002764CB" w:rsidRDefault="002764CB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8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28.03.2013</w:t>
              </w:r>
            </w:smartTag>
          </w:p>
        </w:tc>
        <w:tc>
          <w:tcPr>
            <w:tcW w:w="1351" w:type="dxa"/>
          </w:tcPr>
          <w:p w:rsidR="002764CB" w:rsidRDefault="002764C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2764CB" w:rsidRPr="0083340A" w:rsidRDefault="002764C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764CB" w:rsidRPr="00BC0C53" w:rsidRDefault="002764CB" w:rsidP="002764C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Elezioni Politiche del 24 e </w:t>
            </w:r>
            <w:smartTag w:uri="urn:schemas-microsoft-com:office:smarttags" w:element="date">
              <w:smartTagPr>
                <w:attr w:name="Year" w:val="2013"/>
                <w:attr w:name="Day" w:val="25"/>
                <w:attr w:name="Month" w:val="2"/>
                <w:attr w:name="ls" w:val="trans"/>
              </w:smartTagPr>
              <w:r>
                <w:rPr>
                  <w:rFonts w:ascii="Tahoma" w:hAnsi="Tahoma" w:cs="Tahoma"/>
                </w:rPr>
                <w:t>25 febbraio 2013</w:t>
              </w:r>
            </w:smartTag>
            <w:r>
              <w:rPr>
                <w:rFonts w:ascii="Tahoma" w:hAnsi="Tahoma" w:cs="Tahoma"/>
              </w:rPr>
              <w:t xml:space="preserve">. Liquidazione compenso lavoro straordinario prestato </w:t>
            </w:r>
            <w:r>
              <w:rPr>
                <w:rFonts w:ascii="Tahoma" w:hAnsi="Tahoma" w:cs="Tahoma"/>
              </w:rPr>
              <w:lastRenderedPageBreak/>
              <w:t xml:space="preserve">dal personale dipendente nel periodo dal </w:t>
            </w:r>
            <w:smartTag w:uri="urn:schemas-microsoft-com:office:smarttags" w:element="date">
              <w:smartTagPr>
                <w:attr w:name="Year" w:val="2013"/>
                <w:attr w:name="Day" w:val="03"/>
                <w:attr w:name="Month" w:val="01"/>
                <w:attr w:name="ls" w:val="trans"/>
              </w:smartTagPr>
              <w:r>
                <w:rPr>
                  <w:rFonts w:ascii="Tahoma" w:hAnsi="Tahoma" w:cs="Tahoma"/>
                </w:rPr>
                <w:t>03.01.201</w:t>
              </w:r>
              <w:r w:rsidR="00A04CF5">
                <w:rPr>
                  <w:rFonts w:ascii="Tahoma" w:hAnsi="Tahoma" w:cs="Tahoma"/>
                </w:rPr>
                <w:t>3</w:t>
              </w:r>
            </w:smartTag>
            <w:r w:rsidR="00A04CF5"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Year" w:val="2013"/>
                <w:attr w:name="Day" w:val="27"/>
                <w:attr w:name="Month" w:val="03"/>
                <w:attr w:name="ls" w:val="trans"/>
              </w:smartTagPr>
              <w:r w:rsidR="00A04CF5">
                <w:rPr>
                  <w:rFonts w:ascii="Tahoma" w:hAnsi="Tahoma" w:cs="Tahoma"/>
                </w:rPr>
                <w:t>27.03.2013</w:t>
              </w:r>
            </w:smartTag>
            <w:r w:rsidR="00A04CF5">
              <w:rPr>
                <w:rFonts w:ascii="Tahoma" w:hAnsi="Tahoma" w:cs="Tahoma"/>
              </w:rPr>
              <w:t xml:space="preserve"> per gli adempime</w:t>
            </w:r>
            <w:r>
              <w:rPr>
                <w:rFonts w:ascii="Tahoma" w:hAnsi="Tahoma" w:cs="Tahoma"/>
              </w:rPr>
              <w:t>nti concernenti le operazioni elettorali.</w:t>
            </w:r>
          </w:p>
        </w:tc>
      </w:tr>
      <w:tr w:rsidR="00CD04C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D04C6" w:rsidRDefault="00CD04C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69</w:t>
            </w:r>
          </w:p>
        </w:tc>
        <w:tc>
          <w:tcPr>
            <w:tcW w:w="1448" w:type="dxa"/>
          </w:tcPr>
          <w:p w:rsidR="00CD04C6" w:rsidRDefault="00CD04C6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3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03.04.2013</w:t>
              </w:r>
            </w:smartTag>
          </w:p>
        </w:tc>
        <w:tc>
          <w:tcPr>
            <w:tcW w:w="1351" w:type="dxa"/>
          </w:tcPr>
          <w:p w:rsidR="00CD04C6" w:rsidRDefault="00CD04C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CD04C6" w:rsidRPr="0083340A" w:rsidRDefault="00CD04C6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D04C6" w:rsidRDefault="00CD04C6" w:rsidP="00CD04C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dell’indennità per area direttiva prevista dagli artt. 121 e 122 del CCPL </w:t>
            </w:r>
            <w:smartTag w:uri="urn:schemas-microsoft-com:office:smarttags" w:element="date">
              <w:smartTagPr>
                <w:attr w:name="Year" w:val="2003"/>
                <w:attr w:name="Day" w:val="20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20.10.2003</w:t>
              </w:r>
            </w:smartTag>
            <w:r>
              <w:rPr>
                <w:rFonts w:ascii="Tahoma" w:hAnsi="Tahoma" w:cs="Tahoma"/>
              </w:rPr>
              <w:t xml:space="preserve"> e dagli artt. 11 e 12 dell’Accordo di settore sottoscritto in data </w:t>
            </w:r>
            <w:smartTag w:uri="urn:schemas-microsoft-com:office:smarttags" w:element="date">
              <w:smartTagPr>
                <w:attr w:name="Year" w:val="2011"/>
                <w:attr w:name="Day" w:val="08"/>
                <w:attr w:name="Month" w:val="2"/>
                <w:attr w:name="ls" w:val="trans"/>
              </w:smartTagPr>
              <w:r>
                <w:rPr>
                  <w:rFonts w:ascii="Tahoma" w:hAnsi="Tahoma" w:cs="Tahoma"/>
                </w:rPr>
                <w:t>08.02.2011</w:t>
              </w:r>
            </w:smartTag>
            <w:r>
              <w:rPr>
                <w:rFonts w:ascii="Tahoma" w:hAnsi="Tahoma" w:cs="Tahoma"/>
              </w:rPr>
              <w:t xml:space="preserve"> per il comparto autonomie locali, area non dirigenziale, spettante per l’anno 2012.</w:t>
            </w:r>
          </w:p>
        </w:tc>
      </w:tr>
      <w:tr w:rsidR="00CD04C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D04C6" w:rsidRDefault="00CD04C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</w:t>
            </w:r>
          </w:p>
        </w:tc>
        <w:tc>
          <w:tcPr>
            <w:tcW w:w="1448" w:type="dxa"/>
          </w:tcPr>
          <w:p w:rsidR="00CD04C6" w:rsidRDefault="00CD04C6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3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03.04.2013</w:t>
              </w:r>
            </w:smartTag>
          </w:p>
        </w:tc>
        <w:tc>
          <w:tcPr>
            <w:tcW w:w="1351" w:type="dxa"/>
          </w:tcPr>
          <w:p w:rsidR="00CD04C6" w:rsidRDefault="00CD04C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CD04C6" w:rsidRPr="0083340A" w:rsidRDefault="00CD04C6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D04C6" w:rsidRDefault="00CD04C6" w:rsidP="00CD04C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lavoro straordinario effettuato da ex dipendente durante il servizio prestato dal </w:t>
            </w:r>
            <w:smartTag w:uri="urn:schemas-microsoft-com:office:smarttags" w:element="date">
              <w:smartTagPr>
                <w:attr w:name="Year" w:val="2012"/>
                <w:attr w:name="Day" w:val="02"/>
                <w:attr w:name="Month" w:val="04"/>
                <w:attr w:name="ls" w:val="trans"/>
              </w:smartTagPr>
              <w:r>
                <w:rPr>
                  <w:rFonts w:ascii="Tahoma" w:hAnsi="Tahoma" w:cs="Tahoma"/>
                </w:rPr>
                <w:t>02.04.2012</w:t>
              </w:r>
            </w:smartTag>
            <w:r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Year" w:val="2013"/>
                <w:attr w:name="Day" w:val="29"/>
                <w:attr w:name="Month" w:val="03"/>
                <w:attr w:name="ls" w:val="trans"/>
              </w:smartTagPr>
              <w:r>
                <w:rPr>
                  <w:rFonts w:ascii="Tahoma" w:hAnsi="Tahoma" w:cs="Tahoma"/>
                </w:rPr>
                <w:t>29.03.2013.</w:t>
              </w:r>
            </w:smartTag>
          </w:p>
        </w:tc>
      </w:tr>
      <w:tr w:rsidR="00171F6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71F65" w:rsidRDefault="00171F65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71</w:t>
            </w:r>
          </w:p>
        </w:tc>
        <w:tc>
          <w:tcPr>
            <w:tcW w:w="1448" w:type="dxa"/>
          </w:tcPr>
          <w:p w:rsidR="00171F65" w:rsidRDefault="00171F6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04.04.2013</w:t>
              </w:r>
            </w:smartTag>
          </w:p>
        </w:tc>
        <w:tc>
          <w:tcPr>
            <w:tcW w:w="1351" w:type="dxa"/>
          </w:tcPr>
          <w:p w:rsidR="00171F65" w:rsidRDefault="00171F6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171F65" w:rsidRPr="0083340A" w:rsidRDefault="00171F6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71F65" w:rsidRDefault="00171F65" w:rsidP="00171F6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Presa d’atto della riduzione dell’importo delle indennità di carico per Sindaco, Vice Sindaco, Assessori e Presidente del Consiglio prevista dalla L.R. n. 1/2013 dd. </w:t>
            </w:r>
            <w:smartTag w:uri="urn:schemas-microsoft-com:office:smarttags" w:element="date">
              <w:smartTagPr>
                <w:attr w:name="Year" w:val="2013"/>
                <w:attr w:name="Day" w:val="05"/>
                <w:attr w:name="Month" w:val="2"/>
                <w:attr w:name="ls" w:val="trans"/>
              </w:smartTagPr>
              <w:r>
                <w:rPr>
                  <w:rFonts w:ascii="Tahoma" w:hAnsi="Tahoma" w:cs="Tahoma"/>
                </w:rPr>
                <w:t>05.02.2013.</w:t>
              </w:r>
            </w:smartTag>
          </w:p>
        </w:tc>
      </w:tr>
      <w:tr w:rsidR="004C4DFA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C4DFA" w:rsidRDefault="004C4DFA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1448" w:type="dxa"/>
          </w:tcPr>
          <w:p w:rsidR="004C4DFA" w:rsidRDefault="004C4DFA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09.04.2013</w:t>
              </w:r>
            </w:smartTag>
          </w:p>
        </w:tc>
        <w:tc>
          <w:tcPr>
            <w:tcW w:w="1351" w:type="dxa"/>
          </w:tcPr>
          <w:p w:rsidR="004C4DFA" w:rsidRDefault="004C4DFA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4C4DFA" w:rsidRPr="0083340A" w:rsidRDefault="004C4DFA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C4DFA" w:rsidRDefault="004C4DFA" w:rsidP="004C4DF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agli operai comunali dell’indennità per il servizio di reperibilità effettuato nella stagione invernale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2012-2013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232C6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32C65" w:rsidRDefault="00232C65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73</w:t>
            </w:r>
          </w:p>
        </w:tc>
        <w:tc>
          <w:tcPr>
            <w:tcW w:w="1448" w:type="dxa"/>
          </w:tcPr>
          <w:p w:rsidR="00232C65" w:rsidRDefault="00232C6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09.04.2013</w:t>
              </w:r>
            </w:smartTag>
          </w:p>
        </w:tc>
        <w:tc>
          <w:tcPr>
            <w:tcW w:w="1351" w:type="dxa"/>
          </w:tcPr>
          <w:p w:rsidR="00232C65" w:rsidRDefault="00232C6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232C65" w:rsidRPr="0083340A" w:rsidRDefault="00232C6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32C65" w:rsidRDefault="00232C65" w:rsidP="00232C6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alla Comunità Handicap di Roncone per organizzazione manifestazione “Cuore in campo” a Tione di Trento in data </w:t>
            </w:r>
            <w:smartTag w:uri="urn:schemas-microsoft-com:office:smarttags" w:element="date">
              <w:smartTagPr>
                <w:attr w:name="Year" w:val="2011"/>
                <w:attr w:name="Day" w:val="4"/>
                <w:attr w:name="Month" w:val="6"/>
                <w:attr w:name="ls" w:val="trans"/>
              </w:smartTagPr>
              <w:r>
                <w:rPr>
                  <w:rFonts w:ascii="Tahoma" w:hAnsi="Tahoma" w:cs="Tahoma"/>
                </w:rPr>
                <w:t>4 giugno 2011</w:t>
              </w:r>
            </w:smartTag>
            <w:r>
              <w:rPr>
                <w:rFonts w:ascii="Tahoma" w:hAnsi="Tahoma" w:cs="Tahoma"/>
              </w:rPr>
              <w:t xml:space="preserve">.  </w:t>
            </w:r>
          </w:p>
        </w:tc>
      </w:tr>
      <w:tr w:rsidR="00232C6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32C65" w:rsidRDefault="00232C65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74</w:t>
            </w:r>
          </w:p>
        </w:tc>
        <w:tc>
          <w:tcPr>
            <w:tcW w:w="1448" w:type="dxa"/>
          </w:tcPr>
          <w:p w:rsidR="00232C65" w:rsidRDefault="00232C6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09.04.2013</w:t>
              </w:r>
            </w:smartTag>
          </w:p>
        </w:tc>
        <w:tc>
          <w:tcPr>
            <w:tcW w:w="1351" w:type="dxa"/>
          </w:tcPr>
          <w:p w:rsidR="00232C65" w:rsidRDefault="00232C6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232C65" w:rsidRPr="0083340A" w:rsidRDefault="00232C6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32C65" w:rsidRDefault="00232C65" w:rsidP="00232C6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all’Associazione “Artegiovane” di Tione di Trento per organizzazione manifestazioni in occasione delle festività natalizie. </w:t>
            </w:r>
          </w:p>
        </w:tc>
      </w:tr>
      <w:tr w:rsidR="00232C6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32C65" w:rsidRDefault="00232C65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75</w:t>
            </w:r>
          </w:p>
        </w:tc>
        <w:tc>
          <w:tcPr>
            <w:tcW w:w="1448" w:type="dxa"/>
          </w:tcPr>
          <w:p w:rsidR="00232C65" w:rsidRDefault="00232C65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09.04.2013</w:t>
              </w:r>
            </w:smartTag>
          </w:p>
        </w:tc>
        <w:tc>
          <w:tcPr>
            <w:tcW w:w="1351" w:type="dxa"/>
          </w:tcPr>
          <w:p w:rsidR="00232C65" w:rsidRDefault="00232C6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232C65" w:rsidRPr="0083340A" w:rsidRDefault="00232C6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32C65" w:rsidRDefault="00232C65" w:rsidP="00232C6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all’Hockey Club Valrendena per organizzazione attività sportiva agonistica anno 2009/2010.</w:t>
            </w:r>
          </w:p>
        </w:tc>
      </w:tr>
      <w:tr w:rsidR="00E462A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462A1" w:rsidRDefault="00E462A1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76</w:t>
            </w:r>
          </w:p>
        </w:tc>
        <w:tc>
          <w:tcPr>
            <w:tcW w:w="1448" w:type="dxa"/>
          </w:tcPr>
          <w:p w:rsidR="00E462A1" w:rsidRDefault="00E462A1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2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12.04.2013</w:t>
              </w:r>
            </w:smartTag>
          </w:p>
        </w:tc>
        <w:tc>
          <w:tcPr>
            <w:tcW w:w="1351" w:type="dxa"/>
          </w:tcPr>
          <w:p w:rsidR="00E462A1" w:rsidRDefault="00E462A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E462A1" w:rsidRPr="0083340A" w:rsidRDefault="00E462A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462A1" w:rsidRDefault="00E462A1" w:rsidP="00232C6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Incarico ed impegno di spesa per la realizzazione del progetto “Educazione alla teatralità” rivolto alle 2 classi II della Scuola Primaria di Tione di Trento.</w:t>
            </w:r>
          </w:p>
        </w:tc>
      </w:tr>
      <w:tr w:rsidR="00B05A5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05A5F" w:rsidRPr="00763D4B" w:rsidRDefault="00B05A5F" w:rsidP="00BC0C53">
            <w:pPr>
              <w:jc w:val="center"/>
              <w:rPr>
                <w:rFonts w:ascii="Tahoma" w:hAnsi="Tahoma" w:cs="Tahoma"/>
                <w:color w:val="000000"/>
              </w:rPr>
            </w:pPr>
            <w:r w:rsidRPr="00763D4B">
              <w:rPr>
                <w:rFonts w:ascii="Tahoma" w:hAnsi="Tahoma" w:cs="Tahoma"/>
                <w:color w:val="000000"/>
              </w:rPr>
              <w:t>77</w:t>
            </w:r>
          </w:p>
        </w:tc>
        <w:tc>
          <w:tcPr>
            <w:tcW w:w="1448" w:type="dxa"/>
          </w:tcPr>
          <w:p w:rsidR="00B05A5F" w:rsidRPr="00763D4B" w:rsidRDefault="00B05A5F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13"/>
              </w:smartTagPr>
              <w:r w:rsidRPr="00763D4B">
                <w:rPr>
                  <w:rFonts w:ascii="Tahoma" w:hAnsi="Tahoma" w:cs="Tahoma"/>
                  <w:color w:val="000000"/>
                </w:rPr>
                <w:t>15.04.2013</w:t>
              </w:r>
            </w:smartTag>
          </w:p>
        </w:tc>
        <w:tc>
          <w:tcPr>
            <w:tcW w:w="1351" w:type="dxa"/>
          </w:tcPr>
          <w:p w:rsidR="00B05A5F" w:rsidRPr="00763D4B" w:rsidRDefault="00B05A5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763D4B"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B05A5F" w:rsidRPr="00763D4B" w:rsidRDefault="00B05A5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05A5F" w:rsidRPr="00763D4B" w:rsidRDefault="00763D4B" w:rsidP="00232C65">
            <w:pPr>
              <w:jc w:val="both"/>
              <w:rPr>
                <w:rFonts w:ascii="Tahoma" w:hAnsi="Tahoma" w:cs="Tahoma"/>
              </w:rPr>
            </w:pPr>
            <w:r w:rsidRPr="00763D4B">
              <w:rPr>
                <w:rFonts w:ascii="Tahoma" w:hAnsi="Tahoma" w:cs="Tahoma"/>
              </w:rPr>
              <w:t>Acquisto di una nuova stampante per l’ufficio demografico. Incarico ed impegno di spesa.</w:t>
            </w:r>
          </w:p>
        </w:tc>
      </w:tr>
      <w:tr w:rsidR="003A764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A7640" w:rsidRPr="00763D4B" w:rsidRDefault="003A7640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78</w:t>
            </w:r>
          </w:p>
        </w:tc>
        <w:tc>
          <w:tcPr>
            <w:tcW w:w="1448" w:type="dxa"/>
          </w:tcPr>
          <w:p w:rsidR="003A7640" w:rsidRPr="00763D4B" w:rsidRDefault="003A7640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4"/>
                <w:attr w:name="Month" w:val="04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24.04.2013</w:t>
              </w:r>
            </w:smartTag>
          </w:p>
        </w:tc>
        <w:tc>
          <w:tcPr>
            <w:tcW w:w="1351" w:type="dxa"/>
          </w:tcPr>
          <w:p w:rsidR="003A7640" w:rsidRPr="00763D4B" w:rsidRDefault="003A7640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3A7640" w:rsidRPr="00763D4B" w:rsidRDefault="003A7640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A7640" w:rsidRPr="00763D4B" w:rsidRDefault="003A7640" w:rsidP="00232C6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compenso sostitutivo per congedo ordinario non goduto ad ex dipendenti. </w:t>
            </w:r>
          </w:p>
        </w:tc>
      </w:tr>
      <w:tr w:rsidR="00CD5DC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D5DC2" w:rsidRPr="00181539" w:rsidRDefault="0018153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 w:rsidRPr="00181539">
              <w:rPr>
                <w:rFonts w:ascii="Tahoma" w:hAnsi="Tahoma" w:cs="Tahoma"/>
                <w:color w:val="000000"/>
              </w:rPr>
              <w:t>79</w:t>
            </w:r>
          </w:p>
        </w:tc>
        <w:tc>
          <w:tcPr>
            <w:tcW w:w="1448" w:type="dxa"/>
          </w:tcPr>
          <w:p w:rsidR="00CD5DC2" w:rsidRPr="00181539" w:rsidRDefault="00CD5DC2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2"/>
                <w:attr w:name="Month" w:val="05"/>
                <w:attr w:name="ls" w:val="trans"/>
              </w:smartTagPr>
              <w:r w:rsidRPr="00181539">
                <w:rPr>
                  <w:rFonts w:ascii="Tahoma" w:hAnsi="Tahoma" w:cs="Tahoma"/>
                  <w:color w:val="000000"/>
                </w:rPr>
                <w:t>02.05.2013</w:t>
              </w:r>
            </w:smartTag>
          </w:p>
        </w:tc>
        <w:tc>
          <w:tcPr>
            <w:tcW w:w="1351" w:type="dxa"/>
          </w:tcPr>
          <w:p w:rsidR="00CD5DC2" w:rsidRPr="00181539" w:rsidRDefault="00CD5DC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181539"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CD5DC2" w:rsidRPr="00181539" w:rsidRDefault="00CD5DC2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D5DC2" w:rsidRPr="00CD5DC2" w:rsidRDefault="00CD5DC2" w:rsidP="00CD5DC2">
            <w:pPr>
              <w:ind w:left="-10"/>
              <w:jc w:val="both"/>
              <w:rPr>
                <w:rFonts w:ascii="Tahoma" w:hAnsi="Tahoma" w:cs="Tahoma"/>
              </w:rPr>
            </w:pPr>
            <w:r w:rsidRPr="00181539">
              <w:rPr>
                <w:rFonts w:ascii="Tahoma" w:hAnsi="Tahoma" w:cs="Tahoma"/>
              </w:rPr>
              <w:t>Concorso pubblico per esami per il posto di Assistente amministrativo cat. C livello base, 18 ore settimanali, Ufficio demografico. Integrazione impegno di spesa e liquidazione competenze ad un componente della Commissione giudicatrice.</w:t>
            </w:r>
          </w:p>
        </w:tc>
      </w:tr>
      <w:tr w:rsidR="0087189A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7189A" w:rsidRPr="00181539" w:rsidRDefault="0087189A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</w:t>
            </w:r>
          </w:p>
        </w:tc>
        <w:tc>
          <w:tcPr>
            <w:tcW w:w="1448" w:type="dxa"/>
          </w:tcPr>
          <w:p w:rsidR="0087189A" w:rsidRPr="00181539" w:rsidRDefault="0087189A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3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03.05.2013</w:t>
              </w:r>
            </w:smartTag>
          </w:p>
        </w:tc>
        <w:tc>
          <w:tcPr>
            <w:tcW w:w="1351" w:type="dxa"/>
          </w:tcPr>
          <w:p w:rsidR="0087189A" w:rsidRPr="00181539" w:rsidRDefault="0087189A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87189A" w:rsidRPr="00181539" w:rsidRDefault="0087189A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7189A" w:rsidRPr="00181539" w:rsidRDefault="0087189A" w:rsidP="00CD5DC2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Comune di Bocenago della quota di compartecipazione finanziaria al Servizio Urbano di Trasporto Turistico “Val Rendena” stagione invernale 2012/2013.</w:t>
            </w:r>
          </w:p>
        </w:tc>
      </w:tr>
      <w:tr w:rsidR="00B56E38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56E38" w:rsidRDefault="00B56E38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81</w:t>
            </w:r>
          </w:p>
        </w:tc>
        <w:tc>
          <w:tcPr>
            <w:tcW w:w="1448" w:type="dxa"/>
          </w:tcPr>
          <w:p w:rsidR="00B56E38" w:rsidRDefault="00B56E38" w:rsidP="002A4DA6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3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03.05.2013</w:t>
              </w:r>
            </w:smartTag>
          </w:p>
        </w:tc>
        <w:tc>
          <w:tcPr>
            <w:tcW w:w="1351" w:type="dxa"/>
          </w:tcPr>
          <w:p w:rsidR="00B56E38" w:rsidRDefault="00B56E3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B56E38" w:rsidRPr="00181539" w:rsidRDefault="00B56E38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56E38" w:rsidRDefault="00B56E38" w:rsidP="00CD5DC2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Stagione di prosa 2012/2013. Approvazione consuntivo spettacoli e liquidazione spese a Coordinamento Teatrale Trentino, Pro Loco di Tione e Consorzio Trentino Autonoleggiatori. </w:t>
            </w:r>
          </w:p>
        </w:tc>
      </w:tr>
      <w:tr w:rsidR="00BE300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E3009" w:rsidRDefault="00BE300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82</w:t>
            </w:r>
          </w:p>
        </w:tc>
        <w:tc>
          <w:tcPr>
            <w:tcW w:w="1448" w:type="dxa"/>
          </w:tcPr>
          <w:p w:rsidR="00BE3009" w:rsidRDefault="00BE3009" w:rsidP="00BE300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06.05.2913</w:t>
            </w:r>
          </w:p>
        </w:tc>
        <w:tc>
          <w:tcPr>
            <w:tcW w:w="1351" w:type="dxa"/>
          </w:tcPr>
          <w:p w:rsidR="00BE3009" w:rsidRDefault="00BE300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BE3009" w:rsidRPr="00181539" w:rsidRDefault="00BE300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E3009" w:rsidRDefault="00BE3009" w:rsidP="00BE3009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sostitutivo per congedo ordinario non goduto e liquidazione lavoro straordinario ad ex dipendente.</w:t>
            </w:r>
          </w:p>
        </w:tc>
      </w:tr>
      <w:tr w:rsidR="00BE300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E3009" w:rsidRDefault="00BE300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83</w:t>
            </w:r>
          </w:p>
        </w:tc>
        <w:tc>
          <w:tcPr>
            <w:tcW w:w="1448" w:type="dxa"/>
          </w:tcPr>
          <w:p w:rsidR="00BE3009" w:rsidRDefault="00BE3009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6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06.05.2013</w:t>
              </w:r>
            </w:smartTag>
          </w:p>
        </w:tc>
        <w:tc>
          <w:tcPr>
            <w:tcW w:w="1351" w:type="dxa"/>
          </w:tcPr>
          <w:p w:rsidR="00BE3009" w:rsidRDefault="00BE300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BE3009" w:rsidRPr="00181539" w:rsidRDefault="00BE300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E3009" w:rsidRDefault="00BE3009" w:rsidP="00BE3009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della quota a carico del Comune sul trattamento di fine rapporto spettante a ex dipendente a tempo determinato cessato.</w:t>
            </w:r>
          </w:p>
        </w:tc>
      </w:tr>
      <w:tr w:rsidR="008375E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375E6" w:rsidRDefault="008375E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84</w:t>
            </w:r>
          </w:p>
        </w:tc>
        <w:tc>
          <w:tcPr>
            <w:tcW w:w="1448" w:type="dxa"/>
          </w:tcPr>
          <w:p w:rsidR="008375E6" w:rsidRDefault="008375E6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7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07.05.2013</w:t>
              </w:r>
            </w:smartTag>
          </w:p>
        </w:tc>
        <w:tc>
          <w:tcPr>
            <w:tcW w:w="1351" w:type="dxa"/>
          </w:tcPr>
          <w:p w:rsidR="008375E6" w:rsidRDefault="008375E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EP</w:t>
            </w:r>
          </w:p>
        </w:tc>
        <w:tc>
          <w:tcPr>
            <w:tcW w:w="981" w:type="dxa"/>
          </w:tcPr>
          <w:p w:rsidR="008375E6" w:rsidRPr="00181539" w:rsidRDefault="008375E6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375E6" w:rsidRDefault="008375E6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personale tecnico addetto alla progettazione e direzione lavori dell’indennità per lo svolgimento delle attività tecniche nonché individuazione dei criteri di ripartizione della quota pari al 10% del fondo ai collaboratori per l’anno 2012.</w:t>
            </w:r>
          </w:p>
        </w:tc>
      </w:tr>
      <w:tr w:rsidR="007403F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403F6" w:rsidRDefault="007403F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</w:t>
            </w:r>
          </w:p>
        </w:tc>
        <w:tc>
          <w:tcPr>
            <w:tcW w:w="1448" w:type="dxa"/>
          </w:tcPr>
          <w:p w:rsidR="007403F6" w:rsidRDefault="007403F6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09.05.2013</w:t>
              </w:r>
            </w:smartTag>
          </w:p>
        </w:tc>
        <w:tc>
          <w:tcPr>
            <w:tcW w:w="1351" w:type="dxa"/>
          </w:tcPr>
          <w:p w:rsidR="007403F6" w:rsidRDefault="007403F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7403F6" w:rsidRPr="00181539" w:rsidRDefault="007403F6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403F6" w:rsidRDefault="007403F6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Vice Segretario comunale dott. Giuseppe Stefani dell’indennità di risultato per l’anno 2012 e della quota obiettivi specifici FOREG 2012.</w:t>
            </w:r>
          </w:p>
        </w:tc>
      </w:tr>
      <w:tr w:rsidR="00DB2FE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B2FE9" w:rsidRDefault="00DB2FE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86</w:t>
            </w:r>
          </w:p>
        </w:tc>
        <w:tc>
          <w:tcPr>
            <w:tcW w:w="1448" w:type="dxa"/>
          </w:tcPr>
          <w:p w:rsidR="00DB2FE9" w:rsidRDefault="00DB2FE9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09.05.2013</w:t>
              </w:r>
            </w:smartTag>
          </w:p>
        </w:tc>
        <w:tc>
          <w:tcPr>
            <w:tcW w:w="1351" w:type="dxa"/>
          </w:tcPr>
          <w:p w:rsidR="00DB2FE9" w:rsidRDefault="00DB2FE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DB2FE9" w:rsidRPr="00181539" w:rsidRDefault="00DB2FE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B2FE9" w:rsidRDefault="00DB2FE9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dipendente ing. Luciano Weiss dell’indennità di risultato per l’anno 2012 e della quota obiettivi specifici FOREG 2012.</w:t>
            </w:r>
          </w:p>
        </w:tc>
      </w:tr>
      <w:tr w:rsidR="00DB2FE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B2FE9" w:rsidRDefault="00DB2FE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87</w:t>
            </w:r>
          </w:p>
        </w:tc>
        <w:tc>
          <w:tcPr>
            <w:tcW w:w="1448" w:type="dxa"/>
          </w:tcPr>
          <w:p w:rsidR="00DB2FE9" w:rsidRDefault="00DB2FE9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09.05.2013</w:t>
              </w:r>
            </w:smartTag>
          </w:p>
        </w:tc>
        <w:tc>
          <w:tcPr>
            <w:tcW w:w="1351" w:type="dxa"/>
          </w:tcPr>
          <w:p w:rsidR="00DB2FE9" w:rsidRDefault="00DB2FE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DB2FE9" w:rsidRPr="00181539" w:rsidRDefault="00DB2FE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B2FE9" w:rsidRDefault="00DB2FE9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dipendente Carlo Marchiori dell’indennità di risultato per l’anno 2012 e della quota obiettivi specifici FOREG 2012.</w:t>
            </w:r>
          </w:p>
        </w:tc>
      </w:tr>
      <w:tr w:rsidR="00CE79C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E79C4" w:rsidRDefault="00CF4995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88</w:t>
            </w:r>
          </w:p>
        </w:tc>
        <w:tc>
          <w:tcPr>
            <w:tcW w:w="1448" w:type="dxa"/>
          </w:tcPr>
          <w:p w:rsidR="00CE79C4" w:rsidRDefault="00CF4995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6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16.05.2013</w:t>
              </w:r>
            </w:smartTag>
          </w:p>
        </w:tc>
        <w:tc>
          <w:tcPr>
            <w:tcW w:w="1351" w:type="dxa"/>
          </w:tcPr>
          <w:p w:rsidR="00CE79C4" w:rsidRDefault="00CF499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CE79C4" w:rsidRPr="00181539" w:rsidRDefault="00CE79C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E79C4" w:rsidRPr="00CF4995" w:rsidRDefault="00CF4995" w:rsidP="00CF4995">
            <w:pPr>
              <w:pStyle w:val="Rientrocorpodeltesto"/>
              <w:ind w:left="0" w:firstLine="0"/>
              <w:rPr>
                <w:rFonts w:ascii="Times New Roman" w:hAnsi="Times New Roman"/>
                <w:b/>
                <w:sz w:val="28"/>
              </w:rPr>
            </w:pPr>
            <w:r>
              <w:t>Biblioteca comunale. Incarico ed impegno di spesa per la realizzazione di “Estate di magia”, un laboratorio espressivo per bambini a cura di Silvia Gelmini.</w:t>
            </w:r>
          </w:p>
        </w:tc>
      </w:tr>
      <w:tr w:rsidR="00CE79C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E79C4" w:rsidRDefault="009E62B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89</w:t>
            </w:r>
          </w:p>
        </w:tc>
        <w:tc>
          <w:tcPr>
            <w:tcW w:w="1448" w:type="dxa"/>
          </w:tcPr>
          <w:p w:rsidR="00CE79C4" w:rsidRDefault="009E62B4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7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17.05.2013</w:t>
              </w:r>
            </w:smartTag>
          </w:p>
        </w:tc>
        <w:tc>
          <w:tcPr>
            <w:tcW w:w="1351" w:type="dxa"/>
          </w:tcPr>
          <w:p w:rsidR="00CE79C4" w:rsidRDefault="009E62B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CE79C4" w:rsidRPr="00181539" w:rsidRDefault="00CE79C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E79C4" w:rsidRDefault="009E62B4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indennità per servizio festivo e/o notturno e festivo – notturno e compenso per lavoro straordinario svolto da Agenti di Polizia Locale ex dipendenti di questo Comune nel periodo gennaio – aprile 2013.</w:t>
            </w:r>
          </w:p>
        </w:tc>
      </w:tr>
      <w:tr w:rsidR="00CE79C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E79C4" w:rsidRDefault="009E62B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</w:t>
            </w:r>
          </w:p>
        </w:tc>
        <w:tc>
          <w:tcPr>
            <w:tcW w:w="1448" w:type="dxa"/>
          </w:tcPr>
          <w:p w:rsidR="00CE79C4" w:rsidRDefault="009E62B4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7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17.05.2013</w:t>
              </w:r>
            </w:smartTag>
          </w:p>
        </w:tc>
        <w:tc>
          <w:tcPr>
            <w:tcW w:w="1351" w:type="dxa"/>
          </w:tcPr>
          <w:p w:rsidR="00CE79C4" w:rsidRDefault="009E62B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CE79C4" w:rsidRPr="00181539" w:rsidRDefault="00CE79C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E79C4" w:rsidRDefault="009E62B4" w:rsidP="009E62B4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per lavoro straordinario ed indennità per servizio festivo e/o notturno e festivo – notturno svolto dagli Agenti di Polizia Locale dipendenti di questo Comune durante il primo trimestre 2013.</w:t>
            </w:r>
          </w:p>
        </w:tc>
      </w:tr>
      <w:tr w:rsidR="00AB205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B2059" w:rsidRDefault="00AB205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91</w:t>
            </w:r>
          </w:p>
        </w:tc>
        <w:tc>
          <w:tcPr>
            <w:tcW w:w="1448" w:type="dxa"/>
          </w:tcPr>
          <w:p w:rsidR="00AB2059" w:rsidRDefault="00AB2059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0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20.05.2013</w:t>
              </w:r>
            </w:smartTag>
          </w:p>
        </w:tc>
        <w:tc>
          <w:tcPr>
            <w:tcW w:w="1351" w:type="dxa"/>
          </w:tcPr>
          <w:p w:rsidR="00AB2059" w:rsidRDefault="00AB205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AB2059" w:rsidRPr="00181539" w:rsidRDefault="00AB205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B2059" w:rsidRDefault="00AB2059" w:rsidP="009E62B4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Incarico ed impegno di spesa per la realizzazione della serata di premiazioni a chiusura del Premio dei lettori “eLEGGERE LIBeRI”. Prima parte.</w:t>
            </w:r>
          </w:p>
        </w:tc>
      </w:tr>
      <w:tr w:rsidR="00AB205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B2059" w:rsidRDefault="00AB205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92</w:t>
            </w:r>
          </w:p>
        </w:tc>
        <w:tc>
          <w:tcPr>
            <w:tcW w:w="1448" w:type="dxa"/>
          </w:tcPr>
          <w:p w:rsidR="00AB2059" w:rsidRDefault="00AB2059" w:rsidP="008B571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0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20.05.2013</w:t>
              </w:r>
            </w:smartTag>
          </w:p>
        </w:tc>
        <w:tc>
          <w:tcPr>
            <w:tcW w:w="1351" w:type="dxa"/>
          </w:tcPr>
          <w:p w:rsidR="00AB2059" w:rsidRDefault="00AB2059" w:rsidP="008B571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AB2059" w:rsidRPr="00181539" w:rsidRDefault="00AB205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B2059" w:rsidRDefault="00AB2059" w:rsidP="008B571E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Incarico ed impegno di spesa per la realizzazione della serata di premiazioni a chiusura del Premio dei lettori “eLEGGERE LIBeRI”. Seconda parte.</w:t>
            </w:r>
          </w:p>
        </w:tc>
      </w:tr>
      <w:tr w:rsidR="00AB205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B2059" w:rsidRDefault="00AB205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93</w:t>
            </w:r>
          </w:p>
        </w:tc>
        <w:tc>
          <w:tcPr>
            <w:tcW w:w="1448" w:type="dxa"/>
          </w:tcPr>
          <w:p w:rsidR="00AB2059" w:rsidRDefault="00AB2059" w:rsidP="008B571E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0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20.05.2013</w:t>
              </w:r>
            </w:smartTag>
          </w:p>
        </w:tc>
        <w:tc>
          <w:tcPr>
            <w:tcW w:w="1351" w:type="dxa"/>
          </w:tcPr>
          <w:p w:rsidR="00AB2059" w:rsidRDefault="00AB2059" w:rsidP="008B571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AB2059" w:rsidRPr="00181539" w:rsidRDefault="00AB205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B2059" w:rsidRDefault="00AB2059" w:rsidP="009E62B4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Biblioteca comunale. Festa di premiazione del progetto “Sceglilibro” rivolto alle classi V delle Scuole primarie di </w:t>
            </w:r>
            <w:smartTag w:uri="urn:schemas-microsoft-com:office:smarttags" w:element="PersonName">
              <w:smartTagPr>
                <w:attr w:name="ProductID" w:val="Tione e Ragoli"/>
              </w:smartTagPr>
              <w:r>
                <w:rPr>
                  <w:rFonts w:ascii="Tahoma" w:hAnsi="Tahoma" w:cs="Tahoma"/>
                </w:rPr>
                <w:t>Tione e Ragoli</w:t>
              </w:r>
            </w:smartTag>
            <w:r>
              <w:rPr>
                <w:rFonts w:ascii="Tahoma" w:hAnsi="Tahoma" w:cs="Tahoma"/>
              </w:rPr>
              <w:t xml:space="preserve"> e alle classi I media di Tione. Incarico ed impegno di spesa per il trasporto dei ragazzi al Palacongressi di Andalo.</w:t>
            </w:r>
          </w:p>
        </w:tc>
      </w:tr>
      <w:tr w:rsidR="00AB205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B2059" w:rsidRDefault="003B6FC1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94</w:t>
            </w:r>
          </w:p>
        </w:tc>
        <w:tc>
          <w:tcPr>
            <w:tcW w:w="1448" w:type="dxa"/>
          </w:tcPr>
          <w:p w:rsidR="00AB2059" w:rsidRDefault="003B6FC1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23.05.2013</w:t>
              </w:r>
            </w:smartTag>
          </w:p>
        </w:tc>
        <w:tc>
          <w:tcPr>
            <w:tcW w:w="1351" w:type="dxa"/>
          </w:tcPr>
          <w:p w:rsidR="00AB2059" w:rsidRDefault="003B6FC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AB2059" w:rsidRPr="00181539" w:rsidRDefault="00AB205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B2059" w:rsidRDefault="003B6FC1" w:rsidP="009E62B4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AB205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B2059" w:rsidRDefault="00400610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95</w:t>
            </w:r>
          </w:p>
        </w:tc>
        <w:tc>
          <w:tcPr>
            <w:tcW w:w="1448" w:type="dxa"/>
          </w:tcPr>
          <w:p w:rsidR="00AB2059" w:rsidRDefault="00400610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23.05.2013</w:t>
              </w:r>
            </w:smartTag>
          </w:p>
        </w:tc>
        <w:tc>
          <w:tcPr>
            <w:tcW w:w="1351" w:type="dxa"/>
          </w:tcPr>
          <w:p w:rsidR="00AB2059" w:rsidRDefault="00400610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AB2059" w:rsidRPr="00181539" w:rsidRDefault="00AB2059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B2059" w:rsidRDefault="00400610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Comune di Tione di Trento/A.S.U.C. di Saone. Ricorso n. 160/2012 al T.R.G.A. di Trento. Liquidazione saldo all’avv. Flavio Maria Bonazza con studio in Trento.</w:t>
            </w:r>
          </w:p>
        </w:tc>
      </w:tr>
      <w:tr w:rsidR="000350D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350DF" w:rsidRDefault="000350DF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96</w:t>
            </w:r>
          </w:p>
        </w:tc>
        <w:tc>
          <w:tcPr>
            <w:tcW w:w="1448" w:type="dxa"/>
          </w:tcPr>
          <w:p w:rsidR="000350DF" w:rsidRDefault="000350DF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4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24.05.2013</w:t>
              </w:r>
            </w:smartTag>
          </w:p>
        </w:tc>
        <w:tc>
          <w:tcPr>
            <w:tcW w:w="1351" w:type="dxa"/>
          </w:tcPr>
          <w:p w:rsidR="000350DF" w:rsidRDefault="000350D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0350DF" w:rsidRPr="00181539" w:rsidRDefault="000350D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350DF" w:rsidRDefault="000350DF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Dipendente Collaboratore amministrativo cat. C livello evoluto. Concessione periodo di astensione per maternità senza assegni per il periodo dal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4"/>
                <w:attr w:name="Year" w:val="2013"/>
              </w:smartTagPr>
              <w:r>
                <w:rPr>
                  <w:rFonts w:ascii="Tahoma" w:hAnsi="Tahoma" w:cs="Tahoma"/>
                </w:rPr>
                <w:t>24.06.2013</w:t>
              </w:r>
            </w:smartTag>
            <w:r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13"/>
              </w:smartTagPr>
              <w:r>
                <w:rPr>
                  <w:rFonts w:ascii="Tahoma" w:hAnsi="Tahoma" w:cs="Tahoma"/>
                </w:rPr>
                <w:t>30.06.2013</w:t>
              </w:r>
            </w:smartTag>
          </w:p>
        </w:tc>
      </w:tr>
      <w:tr w:rsidR="000350D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350DF" w:rsidRDefault="000350DF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97</w:t>
            </w:r>
          </w:p>
        </w:tc>
        <w:tc>
          <w:tcPr>
            <w:tcW w:w="1448" w:type="dxa"/>
          </w:tcPr>
          <w:p w:rsidR="000350DF" w:rsidRDefault="000350DF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4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24.05.2013</w:t>
              </w:r>
            </w:smartTag>
          </w:p>
        </w:tc>
        <w:tc>
          <w:tcPr>
            <w:tcW w:w="1351" w:type="dxa"/>
          </w:tcPr>
          <w:p w:rsidR="000350DF" w:rsidRDefault="000350D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0350DF" w:rsidRPr="00181539" w:rsidRDefault="000350D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350DF" w:rsidRDefault="000350DF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al Vicesegretario per periodo di sostituzione del Segretario Generale.</w:t>
            </w:r>
          </w:p>
        </w:tc>
      </w:tr>
      <w:tr w:rsidR="000350D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350DF" w:rsidRPr="00503E64" w:rsidRDefault="000350DF" w:rsidP="005361BF">
            <w:pPr>
              <w:jc w:val="center"/>
              <w:rPr>
                <w:rFonts w:ascii="Tahoma" w:hAnsi="Tahoma" w:cs="Tahoma"/>
                <w:color w:val="000000"/>
              </w:rPr>
            </w:pPr>
            <w:r w:rsidRPr="00503E64">
              <w:rPr>
                <w:rFonts w:ascii="Tahoma" w:hAnsi="Tahoma" w:cs="Tahoma"/>
                <w:color w:val="000000"/>
              </w:rPr>
              <w:t>98</w:t>
            </w:r>
          </w:p>
        </w:tc>
        <w:tc>
          <w:tcPr>
            <w:tcW w:w="1448" w:type="dxa"/>
          </w:tcPr>
          <w:p w:rsidR="000350DF" w:rsidRPr="00503E64" w:rsidRDefault="000350DF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4"/>
                <w:attr w:name="Year" w:val="2013"/>
              </w:smartTagPr>
              <w:r w:rsidRPr="00503E64">
                <w:rPr>
                  <w:rFonts w:ascii="Tahoma" w:hAnsi="Tahoma" w:cs="Tahoma"/>
                  <w:color w:val="000000"/>
                </w:rPr>
                <w:t>24.05.2013</w:t>
              </w:r>
            </w:smartTag>
          </w:p>
        </w:tc>
        <w:tc>
          <w:tcPr>
            <w:tcW w:w="1351" w:type="dxa"/>
          </w:tcPr>
          <w:p w:rsidR="000350DF" w:rsidRPr="00503E64" w:rsidRDefault="000350D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503E64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0350DF" w:rsidRPr="00503E64" w:rsidRDefault="000350D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350DF" w:rsidRPr="00503E64" w:rsidRDefault="00503E64" w:rsidP="00400610">
            <w:pPr>
              <w:ind w:left="-10"/>
              <w:jc w:val="both"/>
              <w:rPr>
                <w:rFonts w:ascii="Tahoma" w:hAnsi="Tahoma" w:cs="Tahoma"/>
              </w:rPr>
            </w:pPr>
            <w:r w:rsidRPr="00503E64">
              <w:rPr>
                <w:rFonts w:ascii="Tahoma" w:hAnsi="Tahoma" w:cs="Tahoma"/>
              </w:rPr>
              <w:t xml:space="preserve">Assistente tecnico a tempo determinato. Aumento a tempo determinato delle ore di lavoro da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503E64">
                <w:rPr>
                  <w:rFonts w:ascii="Tahoma" w:hAnsi="Tahoma" w:cs="Tahoma"/>
                </w:rPr>
                <w:t>18 a</w:t>
              </w:r>
            </w:smartTag>
            <w:r w:rsidRPr="00503E64">
              <w:rPr>
                <w:rFonts w:ascii="Tahoma" w:hAnsi="Tahoma" w:cs="Tahoma"/>
              </w:rPr>
              <w:t xml:space="preserve"> 20 settimanali da svolgere presso l’Ufficio tecnico.</w:t>
            </w:r>
          </w:p>
        </w:tc>
      </w:tr>
      <w:tr w:rsidR="007F31C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F31C0" w:rsidRPr="00503E64" w:rsidRDefault="007F31C0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99</w:t>
            </w:r>
          </w:p>
        </w:tc>
        <w:tc>
          <w:tcPr>
            <w:tcW w:w="1448" w:type="dxa"/>
          </w:tcPr>
          <w:p w:rsidR="007F31C0" w:rsidRPr="00503E64" w:rsidRDefault="007F31C0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29.05.2013</w:t>
              </w:r>
            </w:smartTag>
          </w:p>
        </w:tc>
        <w:tc>
          <w:tcPr>
            <w:tcW w:w="1351" w:type="dxa"/>
          </w:tcPr>
          <w:p w:rsidR="007F31C0" w:rsidRPr="00503E64" w:rsidRDefault="007F31C0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7F31C0" w:rsidRPr="00503E64" w:rsidRDefault="007F31C0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F31C0" w:rsidRPr="00503E64" w:rsidRDefault="007F31C0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all’US Tione per organizzazione manifestazione “SporTione senza frontiere” a Tione di Trento dal 17 al </w:t>
            </w:r>
            <w:smartTag w:uri="urn:schemas-microsoft-com:office:smarttags" w:element="date">
              <w:smartTagPr>
                <w:attr w:name="Year" w:val="2012"/>
                <w:attr w:name="Day" w:val="25"/>
                <w:attr w:name="Month" w:val="8"/>
                <w:attr w:name="ls" w:val="trans"/>
              </w:smartTagPr>
              <w:r>
                <w:rPr>
                  <w:rFonts w:ascii="Tahoma" w:hAnsi="Tahoma" w:cs="Tahoma"/>
                </w:rPr>
                <w:t>25 agosto 201</w:t>
              </w:r>
              <w:r w:rsidR="00454436">
                <w:rPr>
                  <w:rFonts w:ascii="Tahoma" w:hAnsi="Tahoma" w:cs="Tahoma"/>
                </w:rPr>
                <w:t>2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7F31C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F31C0" w:rsidRPr="00503E64" w:rsidRDefault="006D73A4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448" w:type="dxa"/>
          </w:tcPr>
          <w:p w:rsidR="007F31C0" w:rsidRPr="00503E64" w:rsidRDefault="006D73A4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9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29.05.2013</w:t>
              </w:r>
            </w:smartTag>
          </w:p>
        </w:tc>
        <w:tc>
          <w:tcPr>
            <w:tcW w:w="1351" w:type="dxa"/>
          </w:tcPr>
          <w:p w:rsidR="007F31C0" w:rsidRPr="00503E64" w:rsidRDefault="006D73A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7F31C0" w:rsidRPr="00503E64" w:rsidRDefault="007F31C0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F31C0" w:rsidRPr="00503E64" w:rsidRDefault="006D73A4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alla Parrocchia S. Maria Assunta e S. Giovanni Battista di Tione per organizzazione celebrazione del Centenario dell’Oratorio di Tione nei giorni 25 e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26"/>
                <w:attr w:name="Year" w:val="2013"/>
              </w:smartTagPr>
              <w:r>
                <w:rPr>
                  <w:rFonts w:ascii="Tahoma" w:hAnsi="Tahoma" w:cs="Tahoma"/>
                </w:rPr>
                <w:t>26 maggio 201</w:t>
              </w:r>
              <w:r w:rsidR="00454436">
                <w:rPr>
                  <w:rFonts w:ascii="Tahoma" w:hAnsi="Tahoma" w:cs="Tahoma"/>
                </w:rPr>
                <w:t>3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7F31C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F31C0" w:rsidRPr="00503E64" w:rsidRDefault="001F2540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101</w:t>
            </w:r>
          </w:p>
        </w:tc>
        <w:tc>
          <w:tcPr>
            <w:tcW w:w="1448" w:type="dxa"/>
          </w:tcPr>
          <w:p w:rsidR="007F31C0" w:rsidRPr="00503E64" w:rsidRDefault="001F2540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31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31.05.2013</w:t>
              </w:r>
            </w:smartTag>
          </w:p>
        </w:tc>
        <w:tc>
          <w:tcPr>
            <w:tcW w:w="1351" w:type="dxa"/>
          </w:tcPr>
          <w:p w:rsidR="007F31C0" w:rsidRPr="00503E64" w:rsidRDefault="001F2540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7F31C0" w:rsidRPr="00503E64" w:rsidRDefault="007F31C0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F31C0" w:rsidRPr="00503E64" w:rsidRDefault="001F2540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Iniziativa “AtTIONE tra Sport e Cultura”. Liquidazione fattura alla ditta In Trenino di Tione di Trento.</w:t>
            </w:r>
          </w:p>
        </w:tc>
      </w:tr>
      <w:tr w:rsidR="001F254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F2540" w:rsidRPr="00503E64" w:rsidRDefault="001F2540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102</w:t>
            </w:r>
          </w:p>
        </w:tc>
        <w:tc>
          <w:tcPr>
            <w:tcW w:w="1448" w:type="dxa"/>
          </w:tcPr>
          <w:p w:rsidR="001F2540" w:rsidRPr="00503E64" w:rsidRDefault="001F2540" w:rsidP="0098755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31"/>
                <w:attr w:name="Month" w:val="05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31.05.2013</w:t>
              </w:r>
            </w:smartTag>
          </w:p>
        </w:tc>
        <w:tc>
          <w:tcPr>
            <w:tcW w:w="1351" w:type="dxa"/>
          </w:tcPr>
          <w:p w:rsidR="001F2540" w:rsidRPr="00503E64" w:rsidRDefault="001F2540" w:rsidP="0098755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1F2540" w:rsidRPr="00503E64" w:rsidRDefault="001F2540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F2540" w:rsidRPr="00503E64" w:rsidRDefault="001F2540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Sperimentazione per l’utilizzo di pannolini lavabili ecologici. Liquidazione fattura.</w:t>
            </w:r>
          </w:p>
        </w:tc>
      </w:tr>
      <w:tr w:rsidR="001F254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F2540" w:rsidRPr="00503E64" w:rsidRDefault="006A3327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103</w:t>
            </w:r>
          </w:p>
        </w:tc>
        <w:tc>
          <w:tcPr>
            <w:tcW w:w="1448" w:type="dxa"/>
          </w:tcPr>
          <w:p w:rsidR="001F2540" w:rsidRPr="00503E64" w:rsidRDefault="006A3327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31.05.2013</w:t>
              </w:r>
            </w:smartTag>
          </w:p>
        </w:tc>
        <w:tc>
          <w:tcPr>
            <w:tcW w:w="1351" w:type="dxa"/>
          </w:tcPr>
          <w:p w:rsidR="001F2540" w:rsidRPr="00503E64" w:rsidRDefault="006A332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1F2540" w:rsidRPr="00503E64" w:rsidRDefault="001F2540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F2540" w:rsidRPr="00503E64" w:rsidRDefault="006A3327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Incarico ed impegno di spesa per la realizzazione del laboratorio per bambini “Il mio bosco” a cura di Jarka Prasek.</w:t>
            </w:r>
          </w:p>
        </w:tc>
      </w:tr>
      <w:tr w:rsidR="001F254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F2540" w:rsidRPr="00503E64" w:rsidRDefault="006A3327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104</w:t>
            </w:r>
          </w:p>
        </w:tc>
        <w:tc>
          <w:tcPr>
            <w:tcW w:w="1448" w:type="dxa"/>
          </w:tcPr>
          <w:p w:rsidR="001F2540" w:rsidRPr="00503E64" w:rsidRDefault="006A3327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31.05.2013</w:t>
              </w:r>
            </w:smartTag>
          </w:p>
        </w:tc>
        <w:tc>
          <w:tcPr>
            <w:tcW w:w="1351" w:type="dxa"/>
          </w:tcPr>
          <w:p w:rsidR="001F2540" w:rsidRPr="00503E64" w:rsidRDefault="006A332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1F2540" w:rsidRPr="00503E64" w:rsidRDefault="001F2540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F2540" w:rsidRPr="00503E64" w:rsidRDefault="006A3327" w:rsidP="0040061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Autorizzazione a prestare lavoro straordinario per l’anno 2013 al personale dipendente neo assunto e modifica ore a personale già in servizio. Modifica ed integrazione.</w:t>
            </w:r>
          </w:p>
        </w:tc>
      </w:tr>
      <w:tr w:rsidR="005B449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B4491" w:rsidRDefault="005B4491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105</w:t>
            </w:r>
          </w:p>
        </w:tc>
        <w:tc>
          <w:tcPr>
            <w:tcW w:w="1448" w:type="dxa"/>
          </w:tcPr>
          <w:p w:rsidR="005B4491" w:rsidRDefault="005B4491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3"/>
                <w:attr w:name="Month" w:val="06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03.06.2013</w:t>
              </w:r>
            </w:smartTag>
          </w:p>
        </w:tc>
        <w:tc>
          <w:tcPr>
            <w:tcW w:w="1351" w:type="dxa"/>
          </w:tcPr>
          <w:p w:rsidR="005B4491" w:rsidRDefault="005B449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5B4491" w:rsidRPr="00503E64" w:rsidRDefault="005B449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B4491" w:rsidRPr="005B4491" w:rsidRDefault="005B4491" w:rsidP="005B4491">
            <w:pPr>
              <w:ind w:left="-10" w:firstLine="10"/>
              <w:jc w:val="both"/>
              <w:rPr>
                <w:rFonts w:ascii="Tahoma" w:hAnsi="Tahoma" w:cs="Tahoma"/>
              </w:rPr>
            </w:pPr>
            <w:r w:rsidRPr="005B4491">
              <w:rPr>
                <w:rFonts w:ascii="Tahoma" w:hAnsi="Tahoma" w:cs="Tahoma"/>
              </w:rPr>
              <w:t xml:space="preserve">Assunzione a tempo determinato di tipo stagionale per circa 5 mesi dal </w:t>
            </w:r>
            <w:smartTag w:uri="urn:schemas-microsoft-com:office:smarttags" w:element="date">
              <w:smartTagPr>
                <w:attr w:name="Year" w:val="2013"/>
                <w:attr w:name="Day" w:val="10"/>
                <w:attr w:name="Month" w:val="06"/>
                <w:attr w:name="ls" w:val="trans"/>
              </w:smartTagPr>
              <w:r w:rsidRPr="005B4491">
                <w:rPr>
                  <w:rFonts w:ascii="Tahoma" w:hAnsi="Tahoma" w:cs="Tahoma"/>
                </w:rPr>
                <w:t>10.06.2013</w:t>
              </w:r>
            </w:smartTag>
            <w:r w:rsidRPr="005B4491"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Year" w:val="2013"/>
                <w:attr w:name="Day" w:val="03"/>
                <w:attr w:name="Month" w:val="11"/>
                <w:attr w:name="ls" w:val="trans"/>
              </w:smartTagPr>
              <w:r w:rsidRPr="005B4491">
                <w:rPr>
                  <w:rFonts w:ascii="Tahoma" w:hAnsi="Tahoma" w:cs="Tahoma"/>
                </w:rPr>
                <w:t>03.11.2013</w:t>
              </w:r>
            </w:smartTag>
            <w:r w:rsidRPr="005B4491">
              <w:rPr>
                <w:rFonts w:ascii="Tahoma" w:hAnsi="Tahoma" w:cs="Tahoma"/>
              </w:rPr>
              <w:t xml:space="preserve"> dei signori Bonapace Matteo e Flaim Silvia Wilhelmine in qualità di Agenti di Polizia Locale presso l’Ufficio di Polizia Locale.</w:t>
            </w:r>
          </w:p>
        </w:tc>
      </w:tr>
      <w:tr w:rsidR="005B449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B4491" w:rsidRDefault="00BD2D37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106</w:t>
            </w:r>
          </w:p>
        </w:tc>
        <w:tc>
          <w:tcPr>
            <w:tcW w:w="1448" w:type="dxa"/>
          </w:tcPr>
          <w:p w:rsidR="005B4491" w:rsidRDefault="00BD2D37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6"/>
                <w:attr w:name="Day" w:val="05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05.06.2013</w:t>
              </w:r>
            </w:smartTag>
          </w:p>
        </w:tc>
        <w:tc>
          <w:tcPr>
            <w:tcW w:w="1351" w:type="dxa"/>
          </w:tcPr>
          <w:p w:rsidR="005B4491" w:rsidRDefault="00BD2D3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5B4491" w:rsidRPr="00503E64" w:rsidRDefault="005B449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B4491" w:rsidRPr="005B4491" w:rsidRDefault="00F75CC6" w:rsidP="005B44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Progetto “Sceglilibro”, festa di premiazione. Liquidazione fattura a CTA di Trento.</w:t>
            </w:r>
          </w:p>
        </w:tc>
      </w:tr>
      <w:tr w:rsidR="005B449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B4491" w:rsidRDefault="00E01DAD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107</w:t>
            </w:r>
          </w:p>
        </w:tc>
        <w:tc>
          <w:tcPr>
            <w:tcW w:w="1448" w:type="dxa"/>
          </w:tcPr>
          <w:p w:rsidR="005B4491" w:rsidRDefault="00E01DAD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6"/>
                <w:attr w:name="Month" w:val="06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06.06.2013</w:t>
              </w:r>
            </w:smartTag>
          </w:p>
        </w:tc>
        <w:tc>
          <w:tcPr>
            <w:tcW w:w="1351" w:type="dxa"/>
          </w:tcPr>
          <w:p w:rsidR="005B4491" w:rsidRDefault="00E01DA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5B4491" w:rsidRPr="00503E64" w:rsidRDefault="005B449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B4491" w:rsidRPr="005B4491" w:rsidRDefault="00E01DAD" w:rsidP="005B44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Progetto “eLEGGERE LIBeRI”, laboratori di lettura espressiva. Liquidazione richieste di compenso ai relatori.</w:t>
            </w:r>
          </w:p>
        </w:tc>
      </w:tr>
      <w:tr w:rsidR="00E01DA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1DAD" w:rsidRDefault="00E01DAD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108</w:t>
            </w:r>
          </w:p>
        </w:tc>
        <w:tc>
          <w:tcPr>
            <w:tcW w:w="1448" w:type="dxa"/>
          </w:tcPr>
          <w:p w:rsidR="00E01DAD" w:rsidRDefault="00E01DAD" w:rsidP="004430F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6"/>
                <w:attr w:name="Month" w:val="06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06.06.2013</w:t>
              </w:r>
            </w:smartTag>
          </w:p>
        </w:tc>
        <w:tc>
          <w:tcPr>
            <w:tcW w:w="1351" w:type="dxa"/>
          </w:tcPr>
          <w:p w:rsidR="00E01DAD" w:rsidRDefault="00E01DAD" w:rsidP="004430F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01DAD" w:rsidRPr="00503E64" w:rsidRDefault="00E01DA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01DAD" w:rsidRPr="005B4491" w:rsidRDefault="00E01DAD" w:rsidP="004430F9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Progetto “eLEGGERE LIBeRI”, serata di premiazione. Rimborso spese di viaggio agli autori vincitori.</w:t>
            </w:r>
          </w:p>
        </w:tc>
      </w:tr>
      <w:tr w:rsidR="00E01DA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1DAD" w:rsidRDefault="00E01DAD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109</w:t>
            </w:r>
          </w:p>
        </w:tc>
        <w:tc>
          <w:tcPr>
            <w:tcW w:w="1448" w:type="dxa"/>
          </w:tcPr>
          <w:p w:rsidR="00E01DAD" w:rsidRDefault="00E01DAD" w:rsidP="004430F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6"/>
                <w:attr w:name="Month" w:val="06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06.06.2013</w:t>
              </w:r>
            </w:smartTag>
          </w:p>
        </w:tc>
        <w:tc>
          <w:tcPr>
            <w:tcW w:w="1351" w:type="dxa"/>
          </w:tcPr>
          <w:p w:rsidR="00E01DAD" w:rsidRDefault="00E01DAD" w:rsidP="004430F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01DAD" w:rsidRPr="00503E64" w:rsidRDefault="00E01DA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01DAD" w:rsidRPr="005B4491" w:rsidRDefault="00E01DAD" w:rsidP="004430F9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Progetto “Sceglilibro”, realizzazione di incontri letterari. Liquidazione compenso alla sig.ra Licia Simoni.</w:t>
            </w:r>
          </w:p>
        </w:tc>
      </w:tr>
      <w:tr w:rsidR="00E01DA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1DAD" w:rsidRDefault="00C356D3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110</w:t>
            </w:r>
          </w:p>
        </w:tc>
        <w:tc>
          <w:tcPr>
            <w:tcW w:w="1448" w:type="dxa"/>
          </w:tcPr>
          <w:p w:rsidR="00E01DAD" w:rsidRDefault="00C356D3" w:rsidP="004430F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6"/>
                <w:attr w:name="Day" w:val="1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11.06.2013</w:t>
              </w:r>
            </w:smartTag>
          </w:p>
        </w:tc>
        <w:tc>
          <w:tcPr>
            <w:tcW w:w="1351" w:type="dxa"/>
          </w:tcPr>
          <w:p w:rsidR="00E01DAD" w:rsidRDefault="00C356D3" w:rsidP="004430F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01DAD" w:rsidRPr="00503E64" w:rsidRDefault="00E01DA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01DAD" w:rsidRPr="005B4491" w:rsidRDefault="00C356D3" w:rsidP="004430F9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Acquisto dalla ditta PC Copy di materiale informatico. Liquidazione fatture.</w:t>
            </w:r>
          </w:p>
        </w:tc>
      </w:tr>
      <w:tr w:rsidR="00E01DA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1DAD" w:rsidRDefault="00360894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111</w:t>
            </w:r>
          </w:p>
        </w:tc>
        <w:tc>
          <w:tcPr>
            <w:tcW w:w="1448" w:type="dxa"/>
          </w:tcPr>
          <w:p w:rsidR="00E01DAD" w:rsidRDefault="00360894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6"/>
                <w:attr w:name="Day" w:val="1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13.06.2013</w:t>
              </w:r>
            </w:smartTag>
          </w:p>
        </w:tc>
        <w:tc>
          <w:tcPr>
            <w:tcW w:w="1351" w:type="dxa"/>
          </w:tcPr>
          <w:p w:rsidR="00E01DAD" w:rsidRDefault="003608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01DAD" w:rsidRPr="00503E64" w:rsidRDefault="00E01DA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01DAD" w:rsidRPr="005B4491" w:rsidRDefault="008D26E7" w:rsidP="005B44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Contenzioso legale </w:t>
            </w:r>
            <w:r w:rsidR="00360894">
              <w:rPr>
                <w:rFonts w:ascii="Tahoma" w:hAnsi="Tahoma" w:cs="Tahoma"/>
              </w:rPr>
              <w:t>Comune di Tione di Trento/Simoni Flavio-P</w:t>
            </w:r>
            <w:r w:rsidR="0057132B">
              <w:rPr>
                <w:rFonts w:ascii="Tahoma" w:hAnsi="Tahoma" w:cs="Tahoma"/>
              </w:rPr>
              <w:t>a</w:t>
            </w:r>
            <w:r w:rsidR="00360894">
              <w:rPr>
                <w:rFonts w:ascii="Tahoma" w:hAnsi="Tahoma" w:cs="Tahoma"/>
              </w:rPr>
              <w:t xml:space="preserve">onessa Agnese per il </w:t>
            </w:r>
            <w:r>
              <w:rPr>
                <w:rFonts w:ascii="Tahoma" w:hAnsi="Tahoma" w:cs="Tahoma"/>
              </w:rPr>
              <w:t>risarcimento del danno al Comune per il tardivo rilascio del Bar autostazione</w:t>
            </w:r>
            <w:r w:rsidR="00360894">
              <w:rPr>
                <w:rFonts w:ascii="Tahoma" w:hAnsi="Tahoma" w:cs="Tahoma"/>
              </w:rPr>
              <w:t>. Liquidazione saldo allo studio legale Marchetti &amp; Collini di Tione di Trento.</w:t>
            </w:r>
          </w:p>
        </w:tc>
      </w:tr>
      <w:tr w:rsidR="00E01DA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1DAD" w:rsidRDefault="00336AD1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112</w:t>
            </w:r>
          </w:p>
        </w:tc>
        <w:tc>
          <w:tcPr>
            <w:tcW w:w="1448" w:type="dxa"/>
          </w:tcPr>
          <w:p w:rsidR="00E01DAD" w:rsidRDefault="00336AD1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4"/>
                <w:attr w:name="Month" w:val="06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24.06.2013</w:t>
              </w:r>
            </w:smartTag>
          </w:p>
        </w:tc>
        <w:tc>
          <w:tcPr>
            <w:tcW w:w="1351" w:type="dxa"/>
          </w:tcPr>
          <w:p w:rsidR="00E01DAD" w:rsidRDefault="00336AD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01DAD" w:rsidRPr="00503E64" w:rsidRDefault="00E01DA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01DAD" w:rsidRPr="005B4491" w:rsidRDefault="00336AD1" w:rsidP="00336AD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Liquidazione spese per realizzazione festa pomeridiana a chiusura del premio dei lettori “eLEGGERE LIBeRI”.</w:t>
            </w:r>
          </w:p>
        </w:tc>
      </w:tr>
      <w:tr w:rsidR="008D26E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D26E7" w:rsidRDefault="00C12E62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113</w:t>
            </w:r>
          </w:p>
        </w:tc>
        <w:tc>
          <w:tcPr>
            <w:tcW w:w="1448" w:type="dxa"/>
          </w:tcPr>
          <w:p w:rsidR="008D26E7" w:rsidRDefault="00C12E62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6"/>
                <w:attr w:name="Month" w:val="06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26.06.2013</w:t>
              </w:r>
            </w:smartTag>
          </w:p>
        </w:tc>
        <w:tc>
          <w:tcPr>
            <w:tcW w:w="1351" w:type="dxa"/>
          </w:tcPr>
          <w:p w:rsidR="008D26E7" w:rsidRDefault="00C12E6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8D26E7" w:rsidRPr="00503E64" w:rsidRDefault="008D26E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D26E7" w:rsidRPr="005B4491" w:rsidRDefault="00C12E62" w:rsidP="00C12E62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al Vice Segretario comunale per periodo di sostituzione del Segretario Generale.</w:t>
            </w:r>
          </w:p>
        </w:tc>
      </w:tr>
      <w:tr w:rsidR="008D26E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D26E7" w:rsidRDefault="00C4515B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114</w:t>
            </w:r>
          </w:p>
        </w:tc>
        <w:tc>
          <w:tcPr>
            <w:tcW w:w="1448" w:type="dxa"/>
          </w:tcPr>
          <w:p w:rsidR="008D26E7" w:rsidRDefault="00C4515B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8"/>
                <w:attr w:name="Month" w:val="06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28.06.2013</w:t>
              </w:r>
            </w:smartTag>
          </w:p>
        </w:tc>
        <w:tc>
          <w:tcPr>
            <w:tcW w:w="1351" w:type="dxa"/>
          </w:tcPr>
          <w:p w:rsidR="008D26E7" w:rsidRDefault="00C4515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8D26E7" w:rsidRPr="00503E64" w:rsidRDefault="008D26E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D26E7" w:rsidRPr="005B4491" w:rsidRDefault="00913054" w:rsidP="005B44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Assistente tecnico a tempo determinato. Aumento temporaneo delle ore di lavoro settimanali da </w:t>
            </w:r>
            <w:smartTag w:uri="urn:schemas-microsoft-com:office:smarttags" w:element="metricconverter">
              <w:smartTagPr>
                <w:attr w:name="ProductID" w:val="20 a"/>
              </w:smartTagPr>
              <w:r>
                <w:rPr>
                  <w:rFonts w:ascii="Tahoma" w:hAnsi="Tahoma" w:cs="Tahoma"/>
                </w:rPr>
                <w:t xml:space="preserve">20 </w:t>
              </w:r>
              <w:r>
                <w:rPr>
                  <w:rFonts w:ascii="Tahoma" w:hAnsi="Tahoma" w:cs="Tahoma"/>
                </w:rPr>
                <w:lastRenderedPageBreak/>
                <w:t>a</w:t>
              </w:r>
            </w:smartTag>
            <w:r>
              <w:rPr>
                <w:rFonts w:ascii="Tahoma" w:hAnsi="Tahoma" w:cs="Tahoma"/>
              </w:rPr>
              <w:t xml:space="preserve"> 36 da svolgere presso l’Ufficio Tecnico.</w:t>
            </w:r>
          </w:p>
        </w:tc>
      </w:tr>
      <w:tr w:rsidR="008D26E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D26E7" w:rsidRDefault="00C4515B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115</w:t>
            </w:r>
          </w:p>
        </w:tc>
        <w:tc>
          <w:tcPr>
            <w:tcW w:w="1448" w:type="dxa"/>
          </w:tcPr>
          <w:p w:rsidR="008D26E7" w:rsidRDefault="00C4515B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8"/>
                <w:attr w:name="Month" w:val="06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28.06.2013</w:t>
              </w:r>
            </w:smartTag>
          </w:p>
        </w:tc>
        <w:tc>
          <w:tcPr>
            <w:tcW w:w="1351" w:type="dxa"/>
          </w:tcPr>
          <w:p w:rsidR="008D26E7" w:rsidRDefault="00C4515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8D26E7" w:rsidRPr="00503E64" w:rsidRDefault="008D26E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D26E7" w:rsidRPr="005B4491" w:rsidRDefault="00C4515B" w:rsidP="005B44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 trattamento di fine rapporto spettante a e</w:t>
            </w:r>
            <w:r w:rsidR="007B1D7F">
              <w:rPr>
                <w:rFonts w:ascii="Tahoma" w:hAnsi="Tahoma" w:cs="Tahoma"/>
              </w:rPr>
              <w:t>x</w:t>
            </w:r>
            <w:r>
              <w:rPr>
                <w:rFonts w:ascii="Tahoma" w:hAnsi="Tahoma" w:cs="Tahoma"/>
              </w:rPr>
              <w:t xml:space="preserve"> dipendente del Comune di Tione di Trento.</w:t>
            </w:r>
          </w:p>
        </w:tc>
      </w:tr>
      <w:tr w:rsidR="008D26E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D26E7" w:rsidRDefault="00536E6E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116</w:t>
            </w:r>
          </w:p>
        </w:tc>
        <w:tc>
          <w:tcPr>
            <w:tcW w:w="1448" w:type="dxa"/>
          </w:tcPr>
          <w:p w:rsidR="008D26E7" w:rsidRDefault="00536E6E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2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02.07.2013</w:t>
              </w:r>
            </w:smartTag>
          </w:p>
        </w:tc>
        <w:tc>
          <w:tcPr>
            <w:tcW w:w="1351" w:type="dxa"/>
          </w:tcPr>
          <w:p w:rsidR="008D26E7" w:rsidRDefault="00536E6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8D26E7" w:rsidRPr="00503E64" w:rsidRDefault="008D26E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D26E7" w:rsidRPr="005B4491" w:rsidRDefault="00536E6E" w:rsidP="005B44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Versamento sul fondo affrancatrice postale per l’anno 2013.</w:t>
            </w:r>
          </w:p>
        </w:tc>
      </w:tr>
      <w:tr w:rsidR="008D26E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D26E7" w:rsidRDefault="00127A91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117</w:t>
            </w:r>
          </w:p>
        </w:tc>
        <w:tc>
          <w:tcPr>
            <w:tcW w:w="1448" w:type="dxa"/>
          </w:tcPr>
          <w:p w:rsidR="008D26E7" w:rsidRDefault="00127A91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2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02.07.2013</w:t>
              </w:r>
            </w:smartTag>
          </w:p>
        </w:tc>
        <w:tc>
          <w:tcPr>
            <w:tcW w:w="1351" w:type="dxa"/>
          </w:tcPr>
          <w:p w:rsidR="008D26E7" w:rsidRDefault="00127A9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8D26E7" w:rsidRPr="00503E64" w:rsidRDefault="008D26E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D26E7" w:rsidRPr="005B4491" w:rsidRDefault="00127A91" w:rsidP="00127A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Dipendente in ruolo quale Collaboratore Amministrativo Cat. C livello evoluto. Concessione permessi retribuiti ai sensi dell’art. 43 c. 6 del CCPL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2002-2005</w:t>
              </w:r>
            </w:smartTag>
            <w:r>
              <w:rPr>
                <w:rFonts w:ascii="Tahoma" w:hAnsi="Tahoma" w:cs="Tahoma"/>
              </w:rPr>
              <w:t xml:space="preserve">. </w:t>
            </w:r>
          </w:p>
        </w:tc>
      </w:tr>
      <w:tr w:rsidR="0000679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0679C" w:rsidRDefault="0000679C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118</w:t>
            </w:r>
          </w:p>
        </w:tc>
        <w:tc>
          <w:tcPr>
            <w:tcW w:w="1448" w:type="dxa"/>
          </w:tcPr>
          <w:p w:rsidR="0000679C" w:rsidRDefault="0000679C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2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02.07.2013</w:t>
              </w:r>
            </w:smartTag>
          </w:p>
        </w:tc>
        <w:tc>
          <w:tcPr>
            <w:tcW w:w="1351" w:type="dxa"/>
          </w:tcPr>
          <w:p w:rsidR="0000679C" w:rsidRDefault="0000679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00679C" w:rsidRPr="00503E64" w:rsidRDefault="0000679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0679C" w:rsidRDefault="0000679C" w:rsidP="00127A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Presa d’atto dimissioni.</w:t>
            </w:r>
          </w:p>
        </w:tc>
      </w:tr>
      <w:tr w:rsidR="0000679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0679C" w:rsidRDefault="00084D56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119</w:t>
            </w:r>
          </w:p>
        </w:tc>
        <w:tc>
          <w:tcPr>
            <w:tcW w:w="1448" w:type="dxa"/>
          </w:tcPr>
          <w:p w:rsidR="0000679C" w:rsidRDefault="00084D56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04.07.2013</w:t>
              </w:r>
            </w:smartTag>
          </w:p>
        </w:tc>
        <w:tc>
          <w:tcPr>
            <w:tcW w:w="1351" w:type="dxa"/>
          </w:tcPr>
          <w:p w:rsidR="0000679C" w:rsidRDefault="00084D5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00679C" w:rsidRPr="00503E64" w:rsidRDefault="0000679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0679C" w:rsidRDefault="00084D56" w:rsidP="00127A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Foreg anno 2013 – quota obiettivi specifici. Liquidazione progetto “servizio trasporti salma” svolto durante il 1° semestre 2013.</w:t>
            </w:r>
          </w:p>
        </w:tc>
      </w:tr>
      <w:tr w:rsidR="0000679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0679C" w:rsidRDefault="001E0387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</w:t>
            </w:r>
          </w:p>
        </w:tc>
        <w:tc>
          <w:tcPr>
            <w:tcW w:w="1448" w:type="dxa"/>
          </w:tcPr>
          <w:p w:rsidR="0000679C" w:rsidRDefault="001E0387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5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05</w:t>
              </w:r>
              <w:r w:rsidR="00C66BD0">
                <w:rPr>
                  <w:rFonts w:ascii="Tahoma" w:hAnsi="Tahoma" w:cs="Tahoma"/>
                  <w:color w:val="000000"/>
                </w:rPr>
                <w:t>.</w:t>
              </w:r>
              <w:r>
                <w:rPr>
                  <w:rFonts w:ascii="Tahoma" w:hAnsi="Tahoma" w:cs="Tahoma"/>
                  <w:color w:val="000000"/>
                </w:rPr>
                <w:t>07</w:t>
              </w:r>
              <w:r w:rsidR="00C66BD0">
                <w:rPr>
                  <w:rFonts w:ascii="Tahoma" w:hAnsi="Tahoma" w:cs="Tahoma"/>
                  <w:color w:val="000000"/>
                </w:rPr>
                <w:t>.</w:t>
              </w:r>
              <w:r>
                <w:rPr>
                  <w:rFonts w:ascii="Tahoma" w:hAnsi="Tahoma" w:cs="Tahoma"/>
                  <w:color w:val="000000"/>
                </w:rPr>
                <w:t>2013</w:t>
              </w:r>
            </w:smartTag>
          </w:p>
        </w:tc>
        <w:tc>
          <w:tcPr>
            <w:tcW w:w="1351" w:type="dxa"/>
          </w:tcPr>
          <w:p w:rsidR="0000679C" w:rsidRDefault="001E038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00679C" w:rsidRPr="00503E64" w:rsidRDefault="0000679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0679C" w:rsidRDefault="001E0387" w:rsidP="00127A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 gennaio – giugno 2013. Liquidazione ai dipendenti comunali dell’indennità per il servizio di reperibilità.</w:t>
            </w:r>
          </w:p>
        </w:tc>
      </w:tr>
      <w:tr w:rsidR="001E038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E0387" w:rsidRDefault="00C17B5F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121</w:t>
            </w:r>
          </w:p>
        </w:tc>
        <w:tc>
          <w:tcPr>
            <w:tcW w:w="1448" w:type="dxa"/>
          </w:tcPr>
          <w:p w:rsidR="001E0387" w:rsidRDefault="00104B8A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8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08.07</w:t>
              </w:r>
              <w:r w:rsidR="00C17B5F">
                <w:rPr>
                  <w:rFonts w:ascii="Tahoma" w:hAnsi="Tahoma" w:cs="Tahoma"/>
                  <w:color w:val="000000"/>
                </w:rPr>
                <w:t>.2013</w:t>
              </w:r>
            </w:smartTag>
          </w:p>
        </w:tc>
        <w:tc>
          <w:tcPr>
            <w:tcW w:w="1351" w:type="dxa"/>
          </w:tcPr>
          <w:p w:rsidR="001E0387" w:rsidRDefault="00C17B5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1E0387" w:rsidRPr="00503E64" w:rsidRDefault="001E038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E0387" w:rsidRDefault="00C17B5F" w:rsidP="00127A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parziale spese Corsi Arti Visuali 2013 – 5^ edizione. </w:t>
            </w:r>
          </w:p>
        </w:tc>
      </w:tr>
      <w:tr w:rsidR="001E038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E0387" w:rsidRDefault="00560913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122</w:t>
            </w:r>
          </w:p>
        </w:tc>
        <w:tc>
          <w:tcPr>
            <w:tcW w:w="1448" w:type="dxa"/>
          </w:tcPr>
          <w:p w:rsidR="001E0387" w:rsidRDefault="00560913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0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10.07.2013</w:t>
              </w:r>
            </w:smartTag>
          </w:p>
        </w:tc>
        <w:tc>
          <w:tcPr>
            <w:tcW w:w="1351" w:type="dxa"/>
          </w:tcPr>
          <w:p w:rsidR="001E0387" w:rsidRDefault="0056091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1E0387" w:rsidRPr="00503E64" w:rsidRDefault="001E038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E0387" w:rsidRDefault="00560913" w:rsidP="00127A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Progetto “Eleggere liberi” laboratori di lettura espressiva. Liquidazione richiesta di compenso relatore.</w:t>
            </w:r>
          </w:p>
        </w:tc>
      </w:tr>
      <w:tr w:rsidR="001E038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E0387" w:rsidRDefault="00560913" w:rsidP="005361B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123</w:t>
            </w:r>
          </w:p>
        </w:tc>
        <w:tc>
          <w:tcPr>
            <w:tcW w:w="1448" w:type="dxa"/>
          </w:tcPr>
          <w:p w:rsidR="001E0387" w:rsidRDefault="00560913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0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10.07.2013</w:t>
              </w:r>
            </w:smartTag>
          </w:p>
        </w:tc>
        <w:tc>
          <w:tcPr>
            <w:tcW w:w="1351" w:type="dxa"/>
          </w:tcPr>
          <w:p w:rsidR="001E0387" w:rsidRDefault="0056091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1E0387" w:rsidRPr="00503E64" w:rsidRDefault="001E038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E0387" w:rsidRDefault="00560913" w:rsidP="00127A91">
            <w:pPr>
              <w:ind w:left="-10" w:firstLine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“Eleggere liberi”, realizzazione campagna pubblicitaria radiofonica. Liquidazione fattura alla ditta Tandem pubblicità srl.</w:t>
            </w:r>
          </w:p>
        </w:tc>
      </w:tr>
      <w:tr w:rsidR="0056091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60913" w:rsidRDefault="0056091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124</w:t>
            </w:r>
          </w:p>
        </w:tc>
        <w:tc>
          <w:tcPr>
            <w:tcW w:w="1448" w:type="dxa"/>
          </w:tcPr>
          <w:p w:rsidR="00560913" w:rsidRDefault="00560913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0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10.07.2013</w:t>
              </w:r>
            </w:smartTag>
          </w:p>
        </w:tc>
        <w:tc>
          <w:tcPr>
            <w:tcW w:w="1351" w:type="dxa"/>
          </w:tcPr>
          <w:p w:rsidR="00560913" w:rsidRDefault="0056091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560913" w:rsidRPr="00181539" w:rsidRDefault="00560913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60913" w:rsidRPr="00CE79C4" w:rsidRDefault="00560913" w:rsidP="008375E6">
            <w:pPr>
              <w:ind w:left="-10"/>
              <w:jc w:val="both"/>
              <w:rPr>
                <w:rFonts w:ascii="Tahoma" w:hAnsi="Tahoma" w:cs="Tahoma"/>
                <w:highlight w:val="yellow"/>
              </w:rPr>
            </w:pPr>
            <w:r w:rsidRPr="00560913">
              <w:rPr>
                <w:rFonts w:ascii="Tahoma" w:hAnsi="Tahoma" w:cs="Tahoma"/>
              </w:rPr>
              <w:t>F</w:t>
            </w:r>
            <w:r>
              <w:rPr>
                <w:rFonts w:ascii="Tahoma" w:hAnsi="Tahoma" w:cs="Tahoma"/>
              </w:rPr>
              <w:t>esta di chiusura del premio dei lettori “Eleggere liberi”. Liquidazione fattura “in Trenino”.</w:t>
            </w:r>
          </w:p>
        </w:tc>
      </w:tr>
      <w:tr w:rsidR="0056091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60913" w:rsidRDefault="0056091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125</w:t>
            </w:r>
          </w:p>
        </w:tc>
        <w:tc>
          <w:tcPr>
            <w:tcW w:w="1448" w:type="dxa"/>
          </w:tcPr>
          <w:p w:rsidR="00560913" w:rsidRDefault="00254475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0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</w:t>
              </w:r>
              <w:r w:rsidR="00560913">
                <w:rPr>
                  <w:rFonts w:ascii="Tahoma" w:hAnsi="Tahoma" w:cs="Tahoma"/>
                  <w:color w:val="000000"/>
                </w:rPr>
                <w:t>0.07.2013</w:t>
              </w:r>
            </w:smartTag>
          </w:p>
        </w:tc>
        <w:tc>
          <w:tcPr>
            <w:tcW w:w="1351" w:type="dxa"/>
          </w:tcPr>
          <w:p w:rsidR="00560913" w:rsidRDefault="0056091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560913" w:rsidRPr="00181539" w:rsidRDefault="00560913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60913" w:rsidRPr="00CE79C4" w:rsidRDefault="00560913" w:rsidP="008375E6">
            <w:pPr>
              <w:ind w:left="-10"/>
              <w:jc w:val="both"/>
              <w:rPr>
                <w:rFonts w:ascii="Tahoma" w:hAnsi="Tahoma" w:cs="Tahoma"/>
                <w:highlight w:val="yellow"/>
              </w:rPr>
            </w:pPr>
            <w:r w:rsidRPr="00560913">
              <w:rPr>
                <w:rFonts w:ascii="Tahoma" w:hAnsi="Tahoma" w:cs="Tahoma"/>
              </w:rPr>
              <w:t>Progetto “Educ</w:t>
            </w:r>
            <w:r>
              <w:rPr>
                <w:rFonts w:ascii="Tahoma" w:hAnsi="Tahoma" w:cs="Tahoma"/>
              </w:rPr>
              <w:t>azione alla teatralità”. Liquidazione compenso alla sig.ra Silvia Gelmini.</w:t>
            </w:r>
          </w:p>
        </w:tc>
      </w:tr>
      <w:tr w:rsidR="00254475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54475" w:rsidRDefault="00254475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126</w:t>
            </w:r>
          </w:p>
        </w:tc>
        <w:tc>
          <w:tcPr>
            <w:tcW w:w="1448" w:type="dxa"/>
          </w:tcPr>
          <w:p w:rsidR="00254475" w:rsidRDefault="00254475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0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10.07.2013</w:t>
              </w:r>
            </w:smartTag>
          </w:p>
        </w:tc>
        <w:tc>
          <w:tcPr>
            <w:tcW w:w="1351" w:type="dxa"/>
          </w:tcPr>
          <w:p w:rsidR="00254475" w:rsidRDefault="00254475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254475" w:rsidRPr="00181539" w:rsidRDefault="00254475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54475" w:rsidRPr="00CE79C4" w:rsidRDefault="00254475" w:rsidP="008375E6">
            <w:pPr>
              <w:ind w:left="-10"/>
              <w:jc w:val="both"/>
              <w:rPr>
                <w:rFonts w:ascii="Tahoma" w:hAnsi="Tahoma" w:cs="Tahoma"/>
                <w:highlight w:val="yellow"/>
              </w:rPr>
            </w:pPr>
            <w:r w:rsidRPr="00254475">
              <w:rPr>
                <w:rFonts w:ascii="Tahoma" w:hAnsi="Tahoma" w:cs="Tahoma"/>
              </w:rPr>
              <w:t>Asilo nido comunale. Progetto Pet Therapy. Liquidazione fattura.</w:t>
            </w:r>
          </w:p>
        </w:tc>
      </w:tr>
      <w:tr w:rsidR="000962B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962B7" w:rsidRDefault="000962B7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127</w:t>
            </w:r>
          </w:p>
        </w:tc>
        <w:tc>
          <w:tcPr>
            <w:tcW w:w="1448" w:type="dxa"/>
          </w:tcPr>
          <w:p w:rsidR="000962B7" w:rsidRDefault="000962B7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1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11.07.2013</w:t>
              </w:r>
            </w:smartTag>
          </w:p>
        </w:tc>
        <w:tc>
          <w:tcPr>
            <w:tcW w:w="1351" w:type="dxa"/>
          </w:tcPr>
          <w:p w:rsidR="000962B7" w:rsidRDefault="000962B7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0962B7" w:rsidRPr="00181539" w:rsidRDefault="000962B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962B7" w:rsidRPr="00CE79C4" w:rsidRDefault="000962B7" w:rsidP="008375E6">
            <w:pPr>
              <w:ind w:left="-10"/>
              <w:jc w:val="both"/>
              <w:rPr>
                <w:rFonts w:ascii="Tahoma" w:hAnsi="Tahoma" w:cs="Tahoma"/>
                <w:highlight w:val="yellow"/>
              </w:rPr>
            </w:pPr>
            <w:r w:rsidRPr="000962B7">
              <w:rPr>
                <w:rFonts w:ascii="Tahoma" w:hAnsi="Tahoma" w:cs="Tahoma"/>
              </w:rPr>
              <w:t>Biblioteca comunale. Progetto “</w:t>
            </w:r>
            <w:r>
              <w:rPr>
                <w:rFonts w:ascii="Tahoma" w:hAnsi="Tahoma" w:cs="Tahoma"/>
              </w:rPr>
              <w:t>E</w:t>
            </w:r>
            <w:r w:rsidRPr="000962B7">
              <w:rPr>
                <w:rFonts w:ascii="Tahoma" w:hAnsi="Tahoma" w:cs="Tahoma"/>
              </w:rPr>
              <w:t xml:space="preserve">leggere liberi” laboratori di lettura espressiva. </w:t>
            </w:r>
            <w:r w:rsidR="00550BE8">
              <w:rPr>
                <w:rFonts w:ascii="Tahoma" w:hAnsi="Tahoma" w:cs="Tahoma"/>
              </w:rPr>
              <w:t>Integrazione impegno di spesa e liquidazione</w:t>
            </w:r>
            <w:r w:rsidRPr="000962B7">
              <w:rPr>
                <w:rFonts w:ascii="Tahoma" w:hAnsi="Tahoma" w:cs="Tahoma"/>
              </w:rPr>
              <w:t>.</w:t>
            </w:r>
          </w:p>
        </w:tc>
      </w:tr>
      <w:tr w:rsidR="00C337D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337DC" w:rsidRDefault="00C337DC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128</w:t>
            </w:r>
          </w:p>
        </w:tc>
        <w:tc>
          <w:tcPr>
            <w:tcW w:w="1448" w:type="dxa"/>
          </w:tcPr>
          <w:p w:rsidR="00C337DC" w:rsidRDefault="00C337DC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5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15.07.2013</w:t>
              </w:r>
            </w:smartTag>
          </w:p>
        </w:tc>
        <w:tc>
          <w:tcPr>
            <w:tcW w:w="1351" w:type="dxa"/>
          </w:tcPr>
          <w:p w:rsidR="00C337DC" w:rsidRDefault="00C337D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C337DC" w:rsidRPr="00181539" w:rsidRDefault="00C337D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337DC" w:rsidRPr="00CE79C4" w:rsidRDefault="00C337DC" w:rsidP="00C337DC">
            <w:pPr>
              <w:ind w:left="-10"/>
              <w:jc w:val="both"/>
              <w:rPr>
                <w:rFonts w:ascii="Tahoma" w:hAnsi="Tahoma" w:cs="Tahoma"/>
                <w:highlight w:val="yellow"/>
              </w:rPr>
            </w:pPr>
            <w:r w:rsidRPr="00C337DC">
              <w:rPr>
                <w:rFonts w:ascii="Tahoma" w:hAnsi="Tahoma" w:cs="Tahoma"/>
              </w:rPr>
              <w:t>Attività straordinarie a supporto della Biblioteca comunale. Liquidazion</w:t>
            </w:r>
            <w:r>
              <w:rPr>
                <w:rFonts w:ascii="Tahoma" w:hAnsi="Tahoma" w:cs="Tahoma"/>
              </w:rPr>
              <w:t>e</w:t>
            </w:r>
            <w:r w:rsidRPr="00C337DC">
              <w:rPr>
                <w:rFonts w:ascii="Tahoma" w:hAnsi="Tahoma" w:cs="Tahoma"/>
              </w:rPr>
              <w:t xml:space="preserve"> fa</w:t>
            </w:r>
            <w:r>
              <w:rPr>
                <w:rFonts w:ascii="Tahoma" w:hAnsi="Tahoma" w:cs="Tahoma"/>
              </w:rPr>
              <w:t>tture alla società cooperativa L</w:t>
            </w:r>
            <w:r w:rsidRPr="00C337DC">
              <w:rPr>
                <w:rFonts w:ascii="Tahoma" w:hAnsi="Tahoma" w:cs="Tahoma"/>
              </w:rPr>
              <w:t>avori in Corso di Roncone.</w:t>
            </w:r>
          </w:p>
        </w:tc>
      </w:tr>
      <w:tr w:rsidR="00004CD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04CD4" w:rsidRDefault="00004CD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129</w:t>
            </w:r>
          </w:p>
        </w:tc>
        <w:tc>
          <w:tcPr>
            <w:tcW w:w="1448" w:type="dxa"/>
          </w:tcPr>
          <w:p w:rsidR="00004CD4" w:rsidRDefault="00ED1737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6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16</w:t>
              </w:r>
              <w:r w:rsidR="00004CD4">
                <w:rPr>
                  <w:rFonts w:ascii="Tahoma" w:hAnsi="Tahoma" w:cs="Tahoma"/>
                  <w:color w:val="000000"/>
                </w:rPr>
                <w:t>.07.2013</w:t>
              </w:r>
            </w:smartTag>
          </w:p>
        </w:tc>
        <w:tc>
          <w:tcPr>
            <w:tcW w:w="1351" w:type="dxa"/>
          </w:tcPr>
          <w:p w:rsidR="00004CD4" w:rsidRDefault="00004CD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004CD4" w:rsidRPr="00181539" w:rsidRDefault="00004CD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04CD4" w:rsidRPr="00CE79C4" w:rsidRDefault="001836ED" w:rsidP="008375E6">
            <w:pPr>
              <w:ind w:left="-10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Dipendente a tempo indeterminato, Agente di Polizia Municipale Cat. C livello base I posizione retributiva. Concessione permessi retribuiti ai sensi dell’art. 43 c.6 del CCPL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2002-2005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1836E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836ED" w:rsidRDefault="0058311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130</w:t>
            </w:r>
          </w:p>
        </w:tc>
        <w:tc>
          <w:tcPr>
            <w:tcW w:w="1448" w:type="dxa"/>
          </w:tcPr>
          <w:p w:rsidR="001836ED" w:rsidRDefault="0058311B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18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18.07.2013</w:t>
              </w:r>
            </w:smartTag>
          </w:p>
        </w:tc>
        <w:tc>
          <w:tcPr>
            <w:tcW w:w="1351" w:type="dxa"/>
          </w:tcPr>
          <w:p w:rsidR="001836ED" w:rsidRDefault="0058311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1836ED" w:rsidRPr="00181539" w:rsidRDefault="001836E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836ED" w:rsidRDefault="0058311B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della quota a carico del Comune sul trattamento di fine rapporto spettante ad ex dipendenti a tempo determinato.</w:t>
            </w:r>
          </w:p>
        </w:tc>
      </w:tr>
      <w:tr w:rsidR="001836E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836ED" w:rsidRDefault="00D96BA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131</w:t>
            </w:r>
          </w:p>
        </w:tc>
        <w:tc>
          <w:tcPr>
            <w:tcW w:w="1448" w:type="dxa"/>
          </w:tcPr>
          <w:p w:rsidR="001836ED" w:rsidRDefault="00D96BA3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3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23.07.2013</w:t>
              </w:r>
            </w:smartTag>
          </w:p>
        </w:tc>
        <w:tc>
          <w:tcPr>
            <w:tcW w:w="1351" w:type="dxa"/>
          </w:tcPr>
          <w:p w:rsidR="001836ED" w:rsidRDefault="00D96BA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1836ED" w:rsidRPr="00181539" w:rsidRDefault="001836E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836ED" w:rsidRDefault="00D96BA3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rimborso delle spese di viaggio e di vitto sostenute durante le missi</w:t>
            </w:r>
            <w:r w:rsidR="00F4186B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ni effettuante nel primo semestre 2013 dal personale dipendente.</w:t>
            </w:r>
          </w:p>
        </w:tc>
      </w:tr>
      <w:tr w:rsidR="001836E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836ED" w:rsidRDefault="00500FFD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132</w:t>
            </w:r>
          </w:p>
        </w:tc>
        <w:tc>
          <w:tcPr>
            <w:tcW w:w="1448" w:type="dxa"/>
          </w:tcPr>
          <w:p w:rsidR="001836ED" w:rsidRDefault="00500FFD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4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24.07.2013</w:t>
              </w:r>
            </w:smartTag>
          </w:p>
        </w:tc>
        <w:tc>
          <w:tcPr>
            <w:tcW w:w="1351" w:type="dxa"/>
          </w:tcPr>
          <w:p w:rsidR="001836ED" w:rsidRDefault="00500FF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1836ED" w:rsidRPr="00181539" w:rsidRDefault="001836E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836ED" w:rsidRDefault="00500FFD" w:rsidP="00335F5C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Dipendente Collaboratore tecnico Cat. C livello evoluto</w:t>
            </w:r>
            <w:r w:rsidR="008116BB">
              <w:rPr>
                <w:rFonts w:ascii="Tahoma" w:hAnsi="Tahoma" w:cs="Tahoma"/>
              </w:rPr>
              <w:t>. Concessione periodo di astensione facoltativa per maternità per 14 giorni dal 5 all’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11"/>
                <w:attr w:name="Year" w:val="2013"/>
              </w:smartTagPr>
              <w:r w:rsidR="008116BB">
                <w:rPr>
                  <w:rFonts w:ascii="Tahoma" w:hAnsi="Tahoma" w:cs="Tahoma"/>
                </w:rPr>
                <w:t>11 agosto 2013</w:t>
              </w:r>
            </w:smartTag>
            <w:r w:rsidR="008116BB">
              <w:rPr>
                <w:rFonts w:ascii="Tahoma" w:hAnsi="Tahoma" w:cs="Tahoma"/>
              </w:rPr>
              <w:t xml:space="preserve"> e dal 19 al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25"/>
                <w:attr w:name="Year" w:val="2013"/>
              </w:smartTagPr>
              <w:r w:rsidR="008116BB">
                <w:rPr>
                  <w:rFonts w:ascii="Tahoma" w:hAnsi="Tahoma" w:cs="Tahoma"/>
                </w:rPr>
                <w:t>25 agosto 2013</w:t>
              </w:r>
            </w:smartTag>
            <w:r w:rsidR="008116BB">
              <w:rPr>
                <w:rFonts w:ascii="Tahoma" w:hAnsi="Tahoma" w:cs="Tahoma"/>
              </w:rPr>
              <w:t>.</w:t>
            </w:r>
          </w:p>
        </w:tc>
      </w:tr>
      <w:tr w:rsidR="001836E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836ED" w:rsidRDefault="0022323F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133</w:t>
            </w:r>
          </w:p>
        </w:tc>
        <w:tc>
          <w:tcPr>
            <w:tcW w:w="1448" w:type="dxa"/>
          </w:tcPr>
          <w:p w:rsidR="001836ED" w:rsidRDefault="0022323F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5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25.07.2013</w:t>
              </w:r>
            </w:smartTag>
          </w:p>
        </w:tc>
        <w:tc>
          <w:tcPr>
            <w:tcW w:w="1351" w:type="dxa"/>
          </w:tcPr>
          <w:p w:rsidR="001836ED" w:rsidRDefault="0022323F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1836ED" w:rsidRPr="00181539" w:rsidRDefault="001836E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836ED" w:rsidRDefault="0022323F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Autorizzazione a prestare lavoro straordinario per l’anno 2013 al personale dipendente neo assunto </w:t>
            </w:r>
            <w:r>
              <w:rPr>
                <w:rFonts w:ascii="Tahoma" w:hAnsi="Tahoma" w:cs="Tahoma"/>
              </w:rPr>
              <w:lastRenderedPageBreak/>
              <w:t>e modifica ore a personale già in servizio. Modifica ed integrazione.</w:t>
            </w:r>
          </w:p>
        </w:tc>
      </w:tr>
      <w:tr w:rsidR="0022323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2323F" w:rsidRDefault="008F3F7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134</w:t>
            </w:r>
          </w:p>
        </w:tc>
        <w:tc>
          <w:tcPr>
            <w:tcW w:w="1448" w:type="dxa"/>
          </w:tcPr>
          <w:p w:rsidR="0022323F" w:rsidRDefault="008F3F76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5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25.07.2013</w:t>
              </w:r>
            </w:smartTag>
          </w:p>
        </w:tc>
        <w:tc>
          <w:tcPr>
            <w:tcW w:w="1351" w:type="dxa"/>
          </w:tcPr>
          <w:p w:rsidR="0022323F" w:rsidRDefault="008F3F7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22323F" w:rsidRPr="00181539" w:rsidRDefault="0022323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2323F" w:rsidRDefault="008F3F76" w:rsidP="008F3F7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parziale spese Corsi Arti Visuali 2013 – 5^ edizione.</w:t>
            </w:r>
          </w:p>
        </w:tc>
      </w:tr>
      <w:tr w:rsidR="0022323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2323F" w:rsidRDefault="001D30E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135</w:t>
            </w:r>
          </w:p>
        </w:tc>
        <w:tc>
          <w:tcPr>
            <w:tcW w:w="1448" w:type="dxa"/>
          </w:tcPr>
          <w:p w:rsidR="0022323F" w:rsidRDefault="001D30E6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6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26.07.2013</w:t>
              </w:r>
            </w:smartTag>
          </w:p>
        </w:tc>
        <w:tc>
          <w:tcPr>
            <w:tcW w:w="1351" w:type="dxa"/>
          </w:tcPr>
          <w:p w:rsidR="0022323F" w:rsidRDefault="001D30E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22323F" w:rsidRPr="00181539" w:rsidRDefault="0022323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2323F" w:rsidRDefault="001D30E6" w:rsidP="001D30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sostitutivo per congedo ordinario non goduto ad ex dipendente.</w:t>
            </w:r>
          </w:p>
        </w:tc>
      </w:tr>
      <w:tr w:rsidR="0022323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2323F" w:rsidRDefault="001D30E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136</w:t>
            </w:r>
          </w:p>
        </w:tc>
        <w:tc>
          <w:tcPr>
            <w:tcW w:w="1448" w:type="dxa"/>
          </w:tcPr>
          <w:p w:rsidR="0022323F" w:rsidRDefault="001D30E6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6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26.07.2013</w:t>
              </w:r>
            </w:smartTag>
          </w:p>
        </w:tc>
        <w:tc>
          <w:tcPr>
            <w:tcW w:w="1351" w:type="dxa"/>
          </w:tcPr>
          <w:p w:rsidR="0022323F" w:rsidRDefault="001D30E6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22323F" w:rsidRPr="00181539" w:rsidRDefault="0022323F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2323F" w:rsidRDefault="001D30E6" w:rsidP="008375E6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dell’indennità sostitutiva del preavviso a favore degli eredi di ex dipendente deceduta.</w:t>
            </w:r>
          </w:p>
        </w:tc>
      </w:tr>
      <w:tr w:rsidR="00AC0B8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C0B83" w:rsidRDefault="00AC0B8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137</w:t>
            </w:r>
          </w:p>
        </w:tc>
        <w:tc>
          <w:tcPr>
            <w:tcW w:w="1448" w:type="dxa"/>
          </w:tcPr>
          <w:p w:rsidR="00AC0B83" w:rsidRDefault="00AC0B83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30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30.07.2013</w:t>
              </w:r>
            </w:smartTag>
          </w:p>
        </w:tc>
        <w:tc>
          <w:tcPr>
            <w:tcW w:w="1351" w:type="dxa"/>
          </w:tcPr>
          <w:p w:rsidR="00AC0B83" w:rsidRDefault="00AC0B83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AC0B83" w:rsidRPr="00181539" w:rsidRDefault="00AC0B83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C0B83" w:rsidRPr="00CE79C4" w:rsidRDefault="00AC0B83" w:rsidP="008375E6">
            <w:pPr>
              <w:ind w:left="-10"/>
              <w:jc w:val="both"/>
              <w:rPr>
                <w:rFonts w:ascii="Tahoma" w:hAnsi="Tahoma" w:cs="Tahoma"/>
                <w:highlight w:val="yellow"/>
              </w:rPr>
            </w:pPr>
            <w:r w:rsidRPr="00AC0B83">
              <w:rPr>
                <w:rFonts w:ascii="Tahoma" w:hAnsi="Tahoma" w:cs="Tahoma"/>
              </w:rPr>
              <w:t>Liquidazione e provvedimenti relativi. Lavoro st</w:t>
            </w:r>
            <w:r>
              <w:rPr>
                <w:rFonts w:ascii="Tahoma" w:hAnsi="Tahoma" w:cs="Tahoma"/>
              </w:rPr>
              <w:t>raordinario dipendenti comunali</w:t>
            </w:r>
            <w:r w:rsidRPr="00AC0B83">
              <w:rPr>
                <w:rFonts w:ascii="Tahoma" w:hAnsi="Tahoma" w:cs="Tahoma"/>
              </w:rPr>
              <w:t xml:space="preserve"> 1^ </w:t>
            </w:r>
            <w:r>
              <w:rPr>
                <w:rFonts w:ascii="Tahoma" w:hAnsi="Tahoma" w:cs="Tahoma"/>
              </w:rPr>
              <w:t>s</w:t>
            </w:r>
            <w:r w:rsidRPr="00AC0B83">
              <w:rPr>
                <w:rFonts w:ascii="Tahoma" w:hAnsi="Tahoma" w:cs="Tahoma"/>
              </w:rPr>
              <w:t>emestre 2013.</w:t>
            </w:r>
          </w:p>
        </w:tc>
      </w:tr>
      <w:tr w:rsidR="00E01DA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1DAD" w:rsidRDefault="0016366C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138</w:t>
            </w:r>
          </w:p>
        </w:tc>
        <w:tc>
          <w:tcPr>
            <w:tcW w:w="1448" w:type="dxa"/>
          </w:tcPr>
          <w:p w:rsidR="00E01DAD" w:rsidRDefault="0016366C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31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31.07.2013</w:t>
              </w:r>
            </w:smartTag>
          </w:p>
        </w:tc>
        <w:tc>
          <w:tcPr>
            <w:tcW w:w="1351" w:type="dxa"/>
          </w:tcPr>
          <w:p w:rsidR="00E01DAD" w:rsidRDefault="00E01DAD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E01DAD" w:rsidRPr="00181539" w:rsidRDefault="00E01DAD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01DAD" w:rsidRDefault="00E01DAD" w:rsidP="008375E6">
            <w:pPr>
              <w:ind w:left="-10"/>
              <w:jc w:val="both"/>
              <w:rPr>
                <w:rFonts w:ascii="Tahoma" w:hAnsi="Tahoma" w:cs="Tahoma"/>
              </w:rPr>
            </w:pPr>
            <w:r w:rsidRPr="0016366C">
              <w:rPr>
                <w:rFonts w:ascii="Tahoma" w:hAnsi="Tahoma" w:cs="Tahoma"/>
              </w:rPr>
              <w:t xml:space="preserve">Accettazione del fondo di rotazione di € </w:t>
            </w:r>
            <w:r w:rsidR="00A850B8">
              <w:rPr>
                <w:rFonts w:ascii="Tahoma" w:hAnsi="Tahoma" w:cs="Tahoma"/>
              </w:rPr>
              <w:t>14.782,90</w:t>
            </w:r>
            <w:r w:rsidRPr="0016366C">
              <w:rPr>
                <w:rFonts w:ascii="Tahoma" w:hAnsi="Tahoma" w:cs="Tahoma"/>
              </w:rPr>
              <w:t xml:space="preserve"> concesso dal Consorzio BIM del Sarca, Mincio, Garda per il finanziamento </w:t>
            </w:r>
            <w:r w:rsidR="00A850B8">
              <w:rPr>
                <w:rFonts w:ascii="Tahoma" w:hAnsi="Tahoma" w:cs="Tahoma"/>
              </w:rPr>
              <w:t>di acquisti ed interventi di sistemazione di impianti ed attrezzature sportive.</w:t>
            </w:r>
          </w:p>
        </w:tc>
      </w:tr>
      <w:tr w:rsidR="00A850B8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850B8" w:rsidRDefault="00A850B8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139</w:t>
            </w:r>
          </w:p>
        </w:tc>
        <w:tc>
          <w:tcPr>
            <w:tcW w:w="1448" w:type="dxa"/>
          </w:tcPr>
          <w:p w:rsidR="00A850B8" w:rsidRDefault="00A850B8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31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31.07.2013</w:t>
              </w:r>
            </w:smartTag>
          </w:p>
        </w:tc>
        <w:tc>
          <w:tcPr>
            <w:tcW w:w="1351" w:type="dxa"/>
          </w:tcPr>
          <w:p w:rsidR="00A850B8" w:rsidRDefault="00A850B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A850B8" w:rsidRPr="00181539" w:rsidRDefault="00A850B8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850B8" w:rsidRPr="0016366C" w:rsidRDefault="00A850B8" w:rsidP="008375E6">
            <w:pPr>
              <w:ind w:left="-10"/>
              <w:jc w:val="both"/>
              <w:rPr>
                <w:rFonts w:ascii="Tahoma" w:hAnsi="Tahoma" w:cs="Tahoma"/>
              </w:rPr>
            </w:pPr>
            <w:r w:rsidRPr="0016366C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11.000,00</w:t>
            </w:r>
            <w:r w:rsidRPr="0016366C">
              <w:rPr>
                <w:rFonts w:ascii="Tahoma" w:hAnsi="Tahoma" w:cs="Tahoma"/>
              </w:rPr>
              <w:t xml:space="preserve"> concesso dal Consorzio BIM del Sarca, Mincio, Garda per il finanziamento </w:t>
            </w:r>
            <w:r>
              <w:rPr>
                <w:rFonts w:ascii="Tahoma" w:hAnsi="Tahoma" w:cs="Tahoma"/>
              </w:rPr>
              <w:t>di acquisti e manutenzioni straordinarie di attrezzature ed arredi dell’Istituto Comprensivo di Tione.</w:t>
            </w:r>
          </w:p>
        </w:tc>
      </w:tr>
      <w:tr w:rsidR="00CC5C9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C5C9B" w:rsidRDefault="00CC5C9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140</w:t>
            </w:r>
          </w:p>
        </w:tc>
        <w:tc>
          <w:tcPr>
            <w:tcW w:w="1448" w:type="dxa"/>
          </w:tcPr>
          <w:p w:rsidR="00CC5C9B" w:rsidRDefault="00CC5C9B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31"/>
                <w:attr w:name="Month" w:val="07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31.07.2013</w:t>
              </w:r>
            </w:smartTag>
          </w:p>
        </w:tc>
        <w:tc>
          <w:tcPr>
            <w:tcW w:w="1351" w:type="dxa"/>
          </w:tcPr>
          <w:p w:rsidR="00CC5C9B" w:rsidRDefault="00CC5C9B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CC5C9B" w:rsidRPr="00181539" w:rsidRDefault="00CC5C9B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C5C9B" w:rsidRPr="0016366C" w:rsidRDefault="00CC5C9B" w:rsidP="00CC5C9B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 trattamento di fine rapporto spettante a dipendente del Comune di Tione di Trento.</w:t>
            </w:r>
          </w:p>
        </w:tc>
      </w:tr>
      <w:tr w:rsidR="00105B8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05B8E" w:rsidRDefault="00105B8E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141</w:t>
            </w:r>
          </w:p>
        </w:tc>
        <w:tc>
          <w:tcPr>
            <w:tcW w:w="1448" w:type="dxa"/>
          </w:tcPr>
          <w:p w:rsidR="00105B8E" w:rsidRDefault="00105B8E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02.08.2013</w:t>
              </w:r>
            </w:smartTag>
          </w:p>
        </w:tc>
        <w:tc>
          <w:tcPr>
            <w:tcW w:w="1351" w:type="dxa"/>
          </w:tcPr>
          <w:p w:rsidR="00105B8E" w:rsidRDefault="00105B8E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105B8E" w:rsidRPr="00181539" w:rsidRDefault="00105B8E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05B8E" w:rsidRDefault="00105B8E" w:rsidP="00CC5C9B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parziale spese Corsi Arti Visuali 2013 – 5^ edizione.</w:t>
            </w:r>
          </w:p>
        </w:tc>
      </w:tr>
      <w:tr w:rsidR="0013699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36994" w:rsidRDefault="0013699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142</w:t>
            </w:r>
          </w:p>
        </w:tc>
        <w:tc>
          <w:tcPr>
            <w:tcW w:w="1448" w:type="dxa"/>
          </w:tcPr>
          <w:p w:rsidR="00136994" w:rsidRDefault="00136994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0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07.08.2013</w:t>
              </w:r>
            </w:smartTag>
          </w:p>
        </w:tc>
        <w:tc>
          <w:tcPr>
            <w:tcW w:w="1351" w:type="dxa"/>
          </w:tcPr>
          <w:p w:rsidR="00136994" w:rsidRDefault="00136994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136994" w:rsidRPr="00181539" w:rsidRDefault="00136994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36994" w:rsidRDefault="00136994" w:rsidP="00CC5C9B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DE244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E2442" w:rsidRDefault="00DE2442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143</w:t>
            </w:r>
          </w:p>
        </w:tc>
        <w:tc>
          <w:tcPr>
            <w:tcW w:w="1448" w:type="dxa"/>
          </w:tcPr>
          <w:p w:rsidR="00DE2442" w:rsidRDefault="00DE2442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08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08.08.2013</w:t>
              </w:r>
            </w:smartTag>
          </w:p>
        </w:tc>
        <w:tc>
          <w:tcPr>
            <w:tcW w:w="1351" w:type="dxa"/>
          </w:tcPr>
          <w:p w:rsidR="00DE2442" w:rsidRDefault="00DE2442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DE2442" w:rsidRPr="00181539" w:rsidRDefault="00DE2442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E2442" w:rsidRDefault="00DE2442" w:rsidP="00CC5C9B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Erogazione contributo straordinario alla Società Ciclistica Giudicariese di Tione di Trento per rinnovo parco biciclette.</w:t>
            </w:r>
          </w:p>
        </w:tc>
      </w:tr>
      <w:tr w:rsidR="00A4203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42031" w:rsidRDefault="00A42031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</w:t>
            </w:r>
          </w:p>
        </w:tc>
        <w:tc>
          <w:tcPr>
            <w:tcW w:w="1448" w:type="dxa"/>
          </w:tcPr>
          <w:p w:rsidR="00A42031" w:rsidRDefault="00A42031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0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09.08.2013</w:t>
              </w:r>
            </w:smartTag>
          </w:p>
        </w:tc>
        <w:tc>
          <w:tcPr>
            <w:tcW w:w="1351" w:type="dxa"/>
          </w:tcPr>
          <w:p w:rsidR="00A42031" w:rsidRDefault="00A42031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A42031" w:rsidRPr="00181539" w:rsidRDefault="00A42031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42031" w:rsidRDefault="00A42031" w:rsidP="00CC5C9B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per lavoro straordinario ed indennità per servizio festivo e/o notturno e festivo – notturno svolto dagli Agenti di Polizia Local</w:t>
            </w:r>
            <w:r w:rsidR="007034DD">
              <w:rPr>
                <w:rFonts w:ascii="Tahoma" w:hAnsi="Tahoma" w:cs="Tahoma"/>
              </w:rPr>
              <w:t>e dipendenti di questo Comune du</w:t>
            </w:r>
            <w:r w:rsidR="003D3E87">
              <w:rPr>
                <w:rFonts w:ascii="Tahoma" w:hAnsi="Tahoma" w:cs="Tahoma"/>
              </w:rPr>
              <w:t>rante il secondo trimestre 2013.</w:t>
            </w:r>
          </w:p>
        </w:tc>
      </w:tr>
      <w:tr w:rsidR="003D3E8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D3E87" w:rsidRDefault="00D461B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145</w:t>
            </w:r>
          </w:p>
        </w:tc>
        <w:tc>
          <w:tcPr>
            <w:tcW w:w="1448" w:type="dxa"/>
          </w:tcPr>
          <w:p w:rsidR="003D3E87" w:rsidRDefault="00D461B9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2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23.08.2013</w:t>
              </w:r>
            </w:smartTag>
          </w:p>
        </w:tc>
        <w:tc>
          <w:tcPr>
            <w:tcW w:w="1351" w:type="dxa"/>
          </w:tcPr>
          <w:p w:rsidR="003D3E87" w:rsidRDefault="00D461B9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3D3E87" w:rsidRPr="00181539" w:rsidRDefault="003D3E87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D3E87" w:rsidRDefault="003D3E87" w:rsidP="003D3E87">
            <w:pPr>
              <w:pStyle w:val="Rientrocorpodeltesto"/>
              <w:ind w:left="43" w:hanging="43"/>
            </w:pPr>
            <w:r w:rsidRPr="003D3E87">
              <w:t>Biblioteca comunale. Incarico ed impegno di spesa per la presentazione  del libro di Alessandro Cristoforetti “I grandi sentieri delle Dolomiti. Il Brenta patrimonio dell’umanità” presso il Punto di lettura di J</w:t>
            </w:r>
            <w:r>
              <w:t>a</w:t>
            </w:r>
            <w:r w:rsidRPr="003D3E87">
              <w:t>vrè</w:t>
            </w:r>
            <w:r>
              <w:t>.</w:t>
            </w:r>
          </w:p>
        </w:tc>
      </w:tr>
      <w:tr w:rsidR="00BF133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F133C" w:rsidRDefault="00BF133C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146</w:t>
            </w:r>
          </w:p>
        </w:tc>
        <w:tc>
          <w:tcPr>
            <w:tcW w:w="1448" w:type="dxa"/>
          </w:tcPr>
          <w:p w:rsidR="00BF133C" w:rsidRDefault="00BF133C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26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26.08.2013</w:t>
              </w:r>
            </w:smartTag>
          </w:p>
        </w:tc>
        <w:tc>
          <w:tcPr>
            <w:tcW w:w="1351" w:type="dxa"/>
          </w:tcPr>
          <w:p w:rsidR="00BF133C" w:rsidRDefault="00BF133C" w:rsidP="00265EA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BF133C" w:rsidRPr="00181539" w:rsidRDefault="00BF133C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F133C" w:rsidRPr="003D3E87" w:rsidRDefault="00BF133C" w:rsidP="003D3E87">
            <w:pPr>
              <w:pStyle w:val="Rientrocorpodeltesto"/>
              <w:ind w:left="43" w:hanging="43"/>
            </w:pPr>
            <w:r>
              <w:t>Versamento sul fondo affrancatrice postale per l’anno 2013.</w:t>
            </w:r>
          </w:p>
        </w:tc>
      </w:tr>
      <w:tr w:rsidR="001841F8" w:rsidRPr="00820893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841F8" w:rsidRPr="00820893" w:rsidRDefault="001841F8" w:rsidP="00BC0C53">
            <w:pPr>
              <w:jc w:val="center"/>
              <w:rPr>
                <w:rFonts w:ascii="Tahoma" w:hAnsi="Tahoma" w:cs="Tahoma"/>
                <w:color w:val="000000"/>
              </w:rPr>
            </w:pPr>
            <w:r w:rsidRPr="00820893">
              <w:rPr>
                <w:rFonts w:ascii="Tahoma" w:hAnsi="Tahoma" w:cs="Tahoma"/>
                <w:color w:val="000000"/>
              </w:rPr>
              <w:t>147</w:t>
            </w:r>
          </w:p>
        </w:tc>
        <w:tc>
          <w:tcPr>
            <w:tcW w:w="1448" w:type="dxa"/>
          </w:tcPr>
          <w:p w:rsidR="001841F8" w:rsidRPr="00820893" w:rsidRDefault="001841F8" w:rsidP="00BE300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9"/>
                <w:attr w:name="ls" w:val="trans"/>
              </w:smartTagPr>
              <w:r w:rsidRPr="00820893">
                <w:rPr>
                  <w:rFonts w:ascii="Tahoma" w:hAnsi="Tahoma" w:cs="Tahoma"/>
                  <w:color w:val="000000"/>
                </w:rPr>
                <w:t>0</w:t>
              </w:r>
              <w:r w:rsidR="00820893">
                <w:rPr>
                  <w:rFonts w:ascii="Tahoma" w:hAnsi="Tahoma" w:cs="Tahoma"/>
                  <w:color w:val="000000"/>
                </w:rPr>
                <w:t>9</w:t>
              </w:r>
              <w:r w:rsidRPr="00820893">
                <w:rPr>
                  <w:rFonts w:ascii="Tahoma" w:hAnsi="Tahoma" w:cs="Tahoma"/>
                  <w:color w:val="000000"/>
                </w:rPr>
                <w:t>.09.2013</w:t>
              </w:r>
            </w:smartTag>
          </w:p>
        </w:tc>
        <w:tc>
          <w:tcPr>
            <w:tcW w:w="1351" w:type="dxa"/>
          </w:tcPr>
          <w:p w:rsidR="001841F8" w:rsidRPr="00820893" w:rsidRDefault="001841F8" w:rsidP="00265EAE">
            <w:pPr>
              <w:jc w:val="center"/>
              <w:rPr>
                <w:rFonts w:ascii="Tahoma" w:hAnsi="Tahoma" w:cs="Tahoma"/>
                <w:color w:val="000000"/>
              </w:rPr>
            </w:pPr>
            <w:r w:rsidRPr="00820893"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1841F8" w:rsidRPr="00820893" w:rsidRDefault="001841F8" w:rsidP="00265EA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841F8" w:rsidRPr="00820893" w:rsidRDefault="001841F8" w:rsidP="00CE4329">
            <w:pPr>
              <w:ind w:left="-10"/>
              <w:jc w:val="both"/>
              <w:rPr>
                <w:rFonts w:ascii="Tahoma" w:hAnsi="Tahoma" w:cs="Tahoma"/>
              </w:rPr>
            </w:pPr>
            <w:r w:rsidRPr="00820893">
              <w:rPr>
                <w:rFonts w:ascii="Tahoma" w:hAnsi="Tahoma" w:cs="Tahoma"/>
              </w:rPr>
              <w:t>Accettazione del fondo di rotazione di € 9.000,00 concesso dal Consorzio BIM del Sarca, Mincio, Garda per il finanziamento di acquisti e manutenzioni straordinarie di attrezzature ed arredi dell’Istituto Comprensivo di Tione.</w:t>
            </w:r>
          </w:p>
        </w:tc>
      </w:tr>
      <w:tr w:rsidR="001841F8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841F8" w:rsidRPr="00820893" w:rsidRDefault="001841F8" w:rsidP="00BC0C53">
            <w:pPr>
              <w:jc w:val="center"/>
              <w:rPr>
                <w:rFonts w:ascii="Tahoma" w:hAnsi="Tahoma" w:cs="Tahoma"/>
                <w:color w:val="000000"/>
              </w:rPr>
            </w:pPr>
            <w:r w:rsidRPr="00820893">
              <w:rPr>
                <w:rFonts w:ascii="Tahoma" w:hAnsi="Tahoma" w:cs="Tahoma"/>
                <w:color w:val="000000"/>
              </w:rPr>
              <w:t>148</w:t>
            </w:r>
          </w:p>
        </w:tc>
        <w:tc>
          <w:tcPr>
            <w:tcW w:w="1448" w:type="dxa"/>
          </w:tcPr>
          <w:p w:rsidR="001841F8" w:rsidRPr="00820893" w:rsidRDefault="001841F8" w:rsidP="00CE4329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9"/>
                <w:attr w:name="ls" w:val="trans"/>
              </w:smartTagPr>
              <w:r w:rsidRPr="00820893">
                <w:rPr>
                  <w:rFonts w:ascii="Tahoma" w:hAnsi="Tahoma" w:cs="Tahoma"/>
                  <w:color w:val="000000"/>
                </w:rPr>
                <w:t>0</w:t>
              </w:r>
              <w:r w:rsidR="00820893">
                <w:rPr>
                  <w:rFonts w:ascii="Tahoma" w:hAnsi="Tahoma" w:cs="Tahoma"/>
                  <w:color w:val="000000"/>
                </w:rPr>
                <w:t>9</w:t>
              </w:r>
              <w:r w:rsidRPr="00820893">
                <w:rPr>
                  <w:rFonts w:ascii="Tahoma" w:hAnsi="Tahoma" w:cs="Tahoma"/>
                  <w:color w:val="000000"/>
                </w:rPr>
                <w:t>.09.2013</w:t>
              </w:r>
            </w:smartTag>
          </w:p>
        </w:tc>
        <w:tc>
          <w:tcPr>
            <w:tcW w:w="1351" w:type="dxa"/>
          </w:tcPr>
          <w:p w:rsidR="001841F8" w:rsidRPr="00820893" w:rsidRDefault="001841F8" w:rsidP="00CE4329">
            <w:pPr>
              <w:jc w:val="center"/>
              <w:rPr>
                <w:rFonts w:ascii="Tahoma" w:hAnsi="Tahoma" w:cs="Tahoma"/>
                <w:color w:val="000000"/>
              </w:rPr>
            </w:pPr>
            <w:r w:rsidRPr="00820893"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1841F8" w:rsidRPr="00820893" w:rsidRDefault="001841F8" w:rsidP="00CE4329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841F8" w:rsidRPr="00820893" w:rsidRDefault="001841F8" w:rsidP="00CE4329">
            <w:pPr>
              <w:ind w:left="-10"/>
              <w:jc w:val="both"/>
              <w:rPr>
                <w:rFonts w:ascii="Tahoma" w:hAnsi="Tahoma" w:cs="Tahoma"/>
              </w:rPr>
            </w:pPr>
            <w:r w:rsidRPr="00820893">
              <w:rPr>
                <w:rFonts w:ascii="Tahoma" w:hAnsi="Tahoma" w:cs="Tahoma"/>
              </w:rPr>
              <w:t xml:space="preserve">Accettazione del fondo di rotazione di € </w:t>
            </w:r>
            <w:r w:rsidR="007F5C53" w:rsidRPr="00820893">
              <w:rPr>
                <w:rFonts w:ascii="Tahoma" w:hAnsi="Tahoma" w:cs="Tahoma"/>
              </w:rPr>
              <w:t>15.700</w:t>
            </w:r>
            <w:r w:rsidRPr="00820893">
              <w:rPr>
                <w:rFonts w:ascii="Tahoma" w:hAnsi="Tahoma" w:cs="Tahoma"/>
              </w:rPr>
              <w:t xml:space="preserve">,00 concesso dal Consorzio BIM del Sarca, Mincio, Garda per il finanziamento </w:t>
            </w:r>
            <w:r w:rsidR="007F5C53" w:rsidRPr="00820893">
              <w:rPr>
                <w:rFonts w:ascii="Tahoma" w:hAnsi="Tahoma" w:cs="Tahoma"/>
              </w:rPr>
              <w:t>dell’acquisto di alcune neo pp.ff</w:t>
            </w:r>
            <w:r w:rsidRPr="00820893">
              <w:rPr>
                <w:rFonts w:ascii="Tahoma" w:hAnsi="Tahoma" w:cs="Tahoma"/>
              </w:rPr>
              <w:t>.</w:t>
            </w:r>
            <w:r w:rsidR="007F5C53" w:rsidRPr="00820893">
              <w:rPr>
                <w:rFonts w:ascii="Tahoma" w:hAnsi="Tahoma" w:cs="Tahoma"/>
              </w:rPr>
              <w:t xml:space="preserve"> nei pressi della nuova rotatoria a nord dell’abitato di Tione.</w:t>
            </w:r>
          </w:p>
        </w:tc>
      </w:tr>
      <w:tr w:rsidR="0082089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20893" w:rsidRPr="00820893" w:rsidRDefault="0082089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149</w:t>
            </w:r>
          </w:p>
        </w:tc>
        <w:tc>
          <w:tcPr>
            <w:tcW w:w="1448" w:type="dxa"/>
          </w:tcPr>
          <w:p w:rsidR="00820893" w:rsidRPr="00820893" w:rsidRDefault="00820893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9"/>
                <w:attr w:name="Month" w:val="09"/>
                <w:attr w:name="ls" w:val="trans"/>
              </w:smartTagPr>
              <w:r w:rsidRPr="00820893">
                <w:rPr>
                  <w:rFonts w:ascii="Tahoma" w:hAnsi="Tahoma" w:cs="Tahoma"/>
                  <w:color w:val="000000"/>
                </w:rPr>
                <w:t>0</w:t>
              </w:r>
              <w:r>
                <w:rPr>
                  <w:rFonts w:ascii="Tahoma" w:hAnsi="Tahoma" w:cs="Tahoma"/>
                  <w:color w:val="000000"/>
                </w:rPr>
                <w:t>9</w:t>
              </w:r>
              <w:r w:rsidRPr="00820893">
                <w:rPr>
                  <w:rFonts w:ascii="Tahoma" w:hAnsi="Tahoma" w:cs="Tahoma"/>
                  <w:color w:val="000000"/>
                </w:rPr>
                <w:t>.09.2013</w:t>
              </w:r>
            </w:smartTag>
          </w:p>
        </w:tc>
        <w:tc>
          <w:tcPr>
            <w:tcW w:w="1351" w:type="dxa"/>
          </w:tcPr>
          <w:p w:rsidR="00820893" w:rsidRPr="00820893" w:rsidRDefault="00820893" w:rsidP="00C55708">
            <w:pPr>
              <w:jc w:val="center"/>
              <w:rPr>
                <w:rFonts w:ascii="Tahoma" w:hAnsi="Tahoma" w:cs="Tahoma"/>
                <w:color w:val="000000"/>
              </w:rPr>
            </w:pPr>
            <w:r w:rsidRPr="00820893"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820893" w:rsidRPr="00820893" w:rsidRDefault="00820893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20893" w:rsidRPr="00820893" w:rsidRDefault="00820893" w:rsidP="00C55708">
            <w:pPr>
              <w:ind w:left="-10"/>
              <w:jc w:val="both"/>
              <w:rPr>
                <w:rFonts w:ascii="Tahoma" w:hAnsi="Tahoma" w:cs="Tahoma"/>
              </w:rPr>
            </w:pPr>
            <w:r w:rsidRPr="00820893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9.680</w:t>
            </w:r>
            <w:r w:rsidRPr="00820893">
              <w:rPr>
                <w:rFonts w:ascii="Tahoma" w:hAnsi="Tahoma" w:cs="Tahoma"/>
              </w:rPr>
              <w:t xml:space="preserve">,00 concesso dal Consorzio BIM del Sarca, Mincio, Garda per il finanziamento </w:t>
            </w:r>
            <w:r>
              <w:rPr>
                <w:rFonts w:ascii="Tahoma" w:hAnsi="Tahoma" w:cs="Tahoma"/>
              </w:rPr>
              <w:t>dei lavori di manutenzione del campo da calcio sito in loc. Sesena</w:t>
            </w:r>
            <w:r w:rsidRPr="00820893">
              <w:rPr>
                <w:rFonts w:ascii="Tahoma" w:hAnsi="Tahoma" w:cs="Tahoma"/>
              </w:rPr>
              <w:t>.</w:t>
            </w:r>
          </w:p>
        </w:tc>
      </w:tr>
      <w:tr w:rsidR="008F510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F5102" w:rsidRDefault="008F5102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150</w:t>
            </w:r>
          </w:p>
        </w:tc>
        <w:tc>
          <w:tcPr>
            <w:tcW w:w="1448" w:type="dxa"/>
          </w:tcPr>
          <w:p w:rsidR="008F5102" w:rsidRPr="00820893" w:rsidRDefault="008F5102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0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10.09.2013</w:t>
              </w:r>
            </w:smartTag>
          </w:p>
        </w:tc>
        <w:tc>
          <w:tcPr>
            <w:tcW w:w="1351" w:type="dxa"/>
          </w:tcPr>
          <w:p w:rsidR="008F5102" w:rsidRPr="00820893" w:rsidRDefault="008F5102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8F5102" w:rsidRPr="00820893" w:rsidRDefault="008F5102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F5102" w:rsidRPr="00820893" w:rsidRDefault="008F5102" w:rsidP="00C55708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della quota a carico del Comune sul trattamento di fine rapporto spettante ad un ex dipendente.</w:t>
            </w:r>
          </w:p>
        </w:tc>
      </w:tr>
      <w:tr w:rsidR="008F510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F5102" w:rsidRDefault="008F5102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151</w:t>
            </w:r>
          </w:p>
        </w:tc>
        <w:tc>
          <w:tcPr>
            <w:tcW w:w="1448" w:type="dxa"/>
          </w:tcPr>
          <w:p w:rsidR="008F5102" w:rsidRPr="00820893" w:rsidRDefault="008F5102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0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10.09.2013</w:t>
              </w:r>
            </w:smartTag>
          </w:p>
        </w:tc>
        <w:tc>
          <w:tcPr>
            <w:tcW w:w="1351" w:type="dxa"/>
          </w:tcPr>
          <w:p w:rsidR="008F5102" w:rsidRPr="00820893" w:rsidRDefault="008F5102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8F5102" w:rsidRPr="00820893" w:rsidRDefault="008F5102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F5102" w:rsidRPr="00820893" w:rsidRDefault="008F5102" w:rsidP="00C55708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Autorizzazione preventiva al lavoro straordinario per il personale dipendente del Comune per il periodo intercorrente dal 12 settembre al </w:t>
            </w:r>
            <w:smartTag w:uri="urn:schemas-microsoft-com:office:smarttags" w:element="date">
              <w:smartTagPr>
                <w:attr w:name="Year" w:val="2013"/>
                <w:attr w:name="Day" w:val="27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 xml:space="preserve">27 novembre </w:t>
              </w:r>
              <w:smartTag w:uri="urn:schemas-microsoft-com:office:smarttags" w:element="metricconverter">
                <w:smartTagPr>
                  <w:attr w:name="ProductID" w:val="2013 in"/>
                </w:smartTagPr>
                <w:r>
                  <w:rPr>
                    <w:rFonts w:ascii="Tahoma" w:hAnsi="Tahoma" w:cs="Tahoma"/>
                  </w:rPr>
                  <w:t>2013</w:t>
                </w:r>
              </w:smartTag>
            </w:smartTag>
            <w:r>
              <w:rPr>
                <w:rFonts w:ascii="Tahoma" w:hAnsi="Tahoma" w:cs="Tahoma"/>
              </w:rPr>
              <w:t xml:space="preserve"> in</w:t>
            </w:r>
            <w:r>
              <w:rPr>
                <w:rFonts w:ascii="Tahoma" w:hAnsi="Tahoma" w:cs="Tahoma"/>
              </w:rPr>
              <w:t xml:space="preserve"> occasione delle elezioni provinciali del </w:t>
            </w:r>
            <w:smartTag w:uri="urn:schemas-microsoft-com:office:smarttags" w:element="date">
              <w:smartTagPr>
                <w:attr w:name="Year" w:val="2013"/>
                <w:attr w:name="Day" w:val="27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27 ottobre 2013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273A1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73A1E" w:rsidRDefault="00273A1E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152</w:t>
            </w:r>
          </w:p>
        </w:tc>
        <w:tc>
          <w:tcPr>
            <w:tcW w:w="1448" w:type="dxa"/>
          </w:tcPr>
          <w:p w:rsidR="00273A1E" w:rsidRDefault="00273A1E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17.09.2013</w:t>
              </w:r>
            </w:smartTag>
          </w:p>
        </w:tc>
        <w:tc>
          <w:tcPr>
            <w:tcW w:w="1351" w:type="dxa"/>
          </w:tcPr>
          <w:p w:rsidR="00273A1E" w:rsidRDefault="00273A1E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273A1E" w:rsidRPr="00820893" w:rsidRDefault="00273A1E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73A1E" w:rsidRDefault="00273A1E" w:rsidP="00C55708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Laboratorio espressivo “Estate di magia”. Liquidazione compenso alla sig.ra Silvia Gelmini.</w:t>
            </w:r>
          </w:p>
        </w:tc>
      </w:tr>
      <w:tr w:rsidR="00273A1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73A1E" w:rsidRDefault="00273A1E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153</w:t>
            </w:r>
          </w:p>
        </w:tc>
        <w:tc>
          <w:tcPr>
            <w:tcW w:w="1448" w:type="dxa"/>
          </w:tcPr>
          <w:p w:rsidR="00273A1E" w:rsidRDefault="00273A1E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17.09.2013</w:t>
              </w:r>
            </w:smartTag>
          </w:p>
        </w:tc>
        <w:tc>
          <w:tcPr>
            <w:tcW w:w="1351" w:type="dxa"/>
          </w:tcPr>
          <w:p w:rsidR="00273A1E" w:rsidRDefault="00273A1E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273A1E" w:rsidRPr="00820893" w:rsidRDefault="00273A1E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73A1E" w:rsidRDefault="00273A1E" w:rsidP="00273A1E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straordinarie a supporto della Biblioteca comunale. Liquidazione fatture alla società cooperativa Lavori in corso di Roncone (TN).</w:t>
            </w:r>
          </w:p>
        </w:tc>
      </w:tr>
      <w:tr w:rsidR="0093720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3720F" w:rsidRDefault="0093720F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154</w:t>
            </w:r>
          </w:p>
        </w:tc>
        <w:tc>
          <w:tcPr>
            <w:tcW w:w="1448" w:type="dxa"/>
          </w:tcPr>
          <w:p w:rsidR="0093720F" w:rsidRDefault="0093720F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19.09.2013</w:t>
              </w:r>
            </w:smartTag>
          </w:p>
        </w:tc>
        <w:tc>
          <w:tcPr>
            <w:tcW w:w="1351" w:type="dxa"/>
          </w:tcPr>
          <w:p w:rsidR="0093720F" w:rsidRDefault="0093720F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93720F" w:rsidRPr="00820893" w:rsidRDefault="0093720F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3720F" w:rsidRDefault="0093720F" w:rsidP="00273A1E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alla Cooperativa di Solidarietà Sociale “L’Ancora” per organizzazione Scuola Materna Estiva 2012.</w:t>
            </w:r>
          </w:p>
        </w:tc>
      </w:tr>
      <w:tr w:rsidR="0042571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2571B" w:rsidRPr="006315F7" w:rsidRDefault="006315F7" w:rsidP="00BC0C53">
            <w:pPr>
              <w:jc w:val="center"/>
              <w:rPr>
                <w:rFonts w:ascii="Tahoma" w:hAnsi="Tahoma" w:cs="Tahoma"/>
                <w:color w:val="000000"/>
              </w:rPr>
            </w:pPr>
            <w:r w:rsidRPr="006315F7">
              <w:rPr>
                <w:rFonts w:ascii="Tahoma" w:hAnsi="Tahoma" w:cs="Tahoma"/>
                <w:color w:val="000000"/>
              </w:rPr>
              <w:t>155</w:t>
            </w:r>
          </w:p>
        </w:tc>
        <w:tc>
          <w:tcPr>
            <w:tcW w:w="1448" w:type="dxa"/>
          </w:tcPr>
          <w:p w:rsidR="0042571B" w:rsidRPr="006315F7" w:rsidRDefault="006315F7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4"/>
                <w:attr w:name="Month" w:val="09"/>
                <w:attr w:name="ls" w:val="trans"/>
              </w:smartTagPr>
              <w:r w:rsidRPr="006315F7">
                <w:rPr>
                  <w:rFonts w:ascii="Tahoma" w:hAnsi="Tahoma" w:cs="Tahoma"/>
                  <w:color w:val="000000"/>
                </w:rPr>
                <w:t>24.09.2013</w:t>
              </w:r>
            </w:smartTag>
          </w:p>
        </w:tc>
        <w:tc>
          <w:tcPr>
            <w:tcW w:w="1351" w:type="dxa"/>
          </w:tcPr>
          <w:p w:rsidR="0042571B" w:rsidRPr="006315F7" w:rsidRDefault="001E7E0E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42571B" w:rsidRPr="006315F7" w:rsidRDefault="0042571B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2571B" w:rsidRPr="006315F7" w:rsidRDefault="001E7E0E" w:rsidP="00273A1E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Corsi dell’Università della Terza Età e del Tempo Disponibile. Liquidazione spesa relativa all’anno accademico 2012/2013 all’Istituto Regionale di Studi e Ricerca Sociale di Trento.</w:t>
            </w:r>
          </w:p>
        </w:tc>
      </w:tr>
      <w:tr w:rsidR="00D57D8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57D86" w:rsidRPr="006315F7" w:rsidRDefault="00D57D8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156</w:t>
            </w:r>
          </w:p>
        </w:tc>
        <w:tc>
          <w:tcPr>
            <w:tcW w:w="1448" w:type="dxa"/>
          </w:tcPr>
          <w:p w:rsidR="00D57D86" w:rsidRPr="006315F7" w:rsidRDefault="00D57D86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6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26.09.2013</w:t>
              </w:r>
            </w:smartTag>
          </w:p>
        </w:tc>
        <w:tc>
          <w:tcPr>
            <w:tcW w:w="1351" w:type="dxa"/>
          </w:tcPr>
          <w:p w:rsidR="00D57D86" w:rsidRDefault="00D57D86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D57D86" w:rsidRPr="006315F7" w:rsidRDefault="00D57D86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57D86" w:rsidRDefault="00D57D86" w:rsidP="008A782B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Laboratorio per bambini “</w:t>
            </w:r>
            <w:r w:rsidR="008A782B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l mio bosco”. Liquidazione compenso alla sig.ra Prasek Jaroslava.</w:t>
            </w:r>
          </w:p>
        </w:tc>
      </w:tr>
      <w:tr w:rsidR="00EC3038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C3038" w:rsidRDefault="00EC3038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157</w:t>
            </w:r>
          </w:p>
        </w:tc>
        <w:tc>
          <w:tcPr>
            <w:tcW w:w="1448" w:type="dxa"/>
          </w:tcPr>
          <w:p w:rsidR="00EC3038" w:rsidRDefault="00EC3038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27.09.2013</w:t>
              </w:r>
            </w:smartTag>
          </w:p>
        </w:tc>
        <w:tc>
          <w:tcPr>
            <w:tcW w:w="1351" w:type="dxa"/>
          </w:tcPr>
          <w:p w:rsidR="00EC3038" w:rsidRDefault="00EC3038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EC3038" w:rsidRPr="006315F7" w:rsidRDefault="00EC3038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C3038" w:rsidRDefault="00EC3038" w:rsidP="008A782B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allo Sci Club Val Rendena – Javrè per organizzazione corso di ginnastica presciistica e corso di avviamento e perfezionamento per lo sci di fondo stagione invernale 2012/2013.</w:t>
            </w:r>
          </w:p>
        </w:tc>
      </w:tr>
      <w:tr w:rsidR="00FA0FA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A0FAD" w:rsidRDefault="00FA0FAD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158</w:t>
            </w:r>
          </w:p>
        </w:tc>
        <w:tc>
          <w:tcPr>
            <w:tcW w:w="1448" w:type="dxa"/>
          </w:tcPr>
          <w:p w:rsidR="00FA0FAD" w:rsidRDefault="00FA0FAD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2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02.10.2013</w:t>
              </w:r>
            </w:smartTag>
          </w:p>
        </w:tc>
        <w:tc>
          <w:tcPr>
            <w:tcW w:w="1351" w:type="dxa"/>
          </w:tcPr>
          <w:p w:rsidR="00FA0FAD" w:rsidRDefault="00FA0FAD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A0FAD" w:rsidRPr="006315F7" w:rsidRDefault="00FA0FAD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A0FAD" w:rsidRDefault="00FA0FAD" w:rsidP="008A782B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Corresponsione dell’assegno per il nucleo familiare a vari dipendenti per il periodo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01"/>
                <w:attr w:name="Year" w:val="2013"/>
              </w:smartTagPr>
              <w:r>
                <w:rPr>
                  <w:rFonts w:ascii="Tahoma" w:hAnsi="Tahoma" w:cs="Tahoma"/>
                </w:rPr>
                <w:t>01 luglio 2013</w:t>
              </w:r>
            </w:smartTag>
            <w:r>
              <w:rPr>
                <w:rFonts w:ascii="Tahoma" w:hAnsi="Tahoma" w:cs="Tahoma"/>
              </w:rPr>
              <w:t xml:space="preserve"> –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30"/>
                <w:attr w:name="Year" w:val="2014"/>
              </w:smartTagPr>
              <w:r>
                <w:rPr>
                  <w:rFonts w:ascii="Tahoma" w:hAnsi="Tahoma" w:cs="Tahoma"/>
                </w:rPr>
                <w:t>30 giugno 2014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F87B9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87B99" w:rsidRDefault="00F87B9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159</w:t>
            </w:r>
          </w:p>
        </w:tc>
        <w:tc>
          <w:tcPr>
            <w:tcW w:w="1448" w:type="dxa"/>
          </w:tcPr>
          <w:p w:rsidR="00F87B99" w:rsidRDefault="00F87B99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02.10.2013</w:t>
              </w:r>
            </w:smartTag>
          </w:p>
        </w:tc>
        <w:tc>
          <w:tcPr>
            <w:tcW w:w="1351" w:type="dxa"/>
          </w:tcPr>
          <w:p w:rsidR="00F87B99" w:rsidRDefault="00F87B99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F87B99" w:rsidRPr="006315F7" w:rsidRDefault="00F87B99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87B99" w:rsidRPr="00F87B99" w:rsidRDefault="00F87B99" w:rsidP="00F87B99">
            <w:pPr>
              <w:jc w:val="both"/>
              <w:rPr>
                <w:rFonts w:ascii="Tahoma" w:hAnsi="Tahoma" w:cs="Tahoma"/>
              </w:rPr>
            </w:pPr>
            <w:r w:rsidRPr="00F87B99">
              <w:rPr>
                <w:rFonts w:ascii="Tahoma" w:hAnsi="Tahoma" w:cs="Tahoma"/>
              </w:rPr>
              <w:t xml:space="preserve">Biblioteca comunale. Rinnovo  abbonamenti a quotidiani e riviste per l’anno 2014 tramite </w:t>
            </w:r>
            <w:smartTag w:uri="urn:schemas-microsoft-com:office:smarttags" w:element="PersonName">
              <w:smartTagPr>
                <w:attr w:name="ProductID" w:val="la societ￠ Diaframma S.r"/>
              </w:smartTagPr>
              <w:r w:rsidRPr="00F87B99">
                <w:rPr>
                  <w:rFonts w:ascii="Tahoma" w:hAnsi="Tahoma" w:cs="Tahoma"/>
                </w:rPr>
                <w:t>la società Diaframma S.r</w:t>
              </w:r>
            </w:smartTag>
            <w:r w:rsidRPr="00F87B99">
              <w:rPr>
                <w:rFonts w:ascii="Tahoma" w:hAnsi="Tahoma" w:cs="Tahoma"/>
              </w:rPr>
              <w:t>.l. di Bologna.</w:t>
            </w:r>
          </w:p>
        </w:tc>
      </w:tr>
      <w:tr w:rsidR="00BC6E3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C6E3B" w:rsidRDefault="00BC6E3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160</w:t>
            </w:r>
          </w:p>
        </w:tc>
        <w:tc>
          <w:tcPr>
            <w:tcW w:w="1448" w:type="dxa"/>
          </w:tcPr>
          <w:p w:rsidR="00BC6E3B" w:rsidRDefault="00BC6E3B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2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02.10.2013</w:t>
              </w:r>
            </w:smartTag>
          </w:p>
        </w:tc>
        <w:tc>
          <w:tcPr>
            <w:tcW w:w="1351" w:type="dxa"/>
          </w:tcPr>
          <w:p w:rsidR="00BC6E3B" w:rsidRDefault="00BC6E3B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BC6E3B" w:rsidRPr="006315F7" w:rsidRDefault="00BC6E3B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C6E3B" w:rsidRPr="00F87B99" w:rsidRDefault="00BC6E3B" w:rsidP="00F87B9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 trattamento di fine rapporto spettante a ex dipendente del Comune di Tione di Trento.</w:t>
            </w:r>
          </w:p>
        </w:tc>
      </w:tr>
      <w:tr w:rsidR="00AD70E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D70EF" w:rsidRDefault="00AD70EF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161</w:t>
            </w:r>
          </w:p>
        </w:tc>
        <w:tc>
          <w:tcPr>
            <w:tcW w:w="1448" w:type="dxa"/>
          </w:tcPr>
          <w:p w:rsidR="00AD70EF" w:rsidRDefault="00AD70EF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3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03.10.2013</w:t>
              </w:r>
            </w:smartTag>
          </w:p>
        </w:tc>
        <w:tc>
          <w:tcPr>
            <w:tcW w:w="1351" w:type="dxa"/>
          </w:tcPr>
          <w:p w:rsidR="00AD70EF" w:rsidRDefault="00AD70EF" w:rsidP="00AD70E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AD70EF" w:rsidRPr="006315F7" w:rsidRDefault="00AD70EF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D70EF" w:rsidRDefault="00AD70EF" w:rsidP="00AD70E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“Trampolino”. Liquidazione contributo alla Cooperativa di Solidarietà Sociale “L’Ancora” di Tione di Trento per gestione progetto anno 2012.</w:t>
            </w:r>
          </w:p>
        </w:tc>
      </w:tr>
      <w:tr w:rsidR="00AD70EF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D70EF" w:rsidRDefault="00AD70EF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162</w:t>
            </w:r>
          </w:p>
        </w:tc>
        <w:tc>
          <w:tcPr>
            <w:tcW w:w="1448" w:type="dxa"/>
          </w:tcPr>
          <w:p w:rsidR="00AD70EF" w:rsidRDefault="00AD70EF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3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03.10.2013</w:t>
              </w:r>
            </w:smartTag>
          </w:p>
        </w:tc>
        <w:tc>
          <w:tcPr>
            <w:tcW w:w="1351" w:type="dxa"/>
          </w:tcPr>
          <w:p w:rsidR="00AD70EF" w:rsidRDefault="00AD70EF" w:rsidP="00AD70E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AD70EF" w:rsidRPr="006315F7" w:rsidRDefault="00AD70EF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D70EF" w:rsidRPr="00AD70EF" w:rsidRDefault="00AD70EF" w:rsidP="00AD70EF">
            <w:pPr>
              <w:jc w:val="both"/>
              <w:rPr>
                <w:rFonts w:ascii="Tahoma" w:hAnsi="Tahoma" w:cs="Tahoma"/>
              </w:rPr>
            </w:pPr>
            <w:r w:rsidRPr="00AD70EF">
              <w:rPr>
                <w:rFonts w:ascii="Tahoma" w:hAnsi="Tahoma" w:cs="Tahoma"/>
              </w:rPr>
              <w:t>Liquidazione compenso al Vicesegretario per periodo di sostituzione</w:t>
            </w:r>
            <w:r>
              <w:rPr>
                <w:rFonts w:ascii="Tahoma" w:hAnsi="Tahoma" w:cs="Tahoma"/>
              </w:rPr>
              <w:t xml:space="preserve"> d</w:t>
            </w:r>
            <w:r w:rsidRPr="00AD70EF">
              <w:rPr>
                <w:rFonts w:ascii="Tahoma" w:hAnsi="Tahoma" w:cs="Tahoma"/>
              </w:rPr>
              <w:t>el Segretario Generale.</w:t>
            </w:r>
          </w:p>
        </w:tc>
      </w:tr>
      <w:tr w:rsidR="00D459E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459E2" w:rsidRDefault="00D459E2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163</w:t>
            </w:r>
          </w:p>
        </w:tc>
        <w:tc>
          <w:tcPr>
            <w:tcW w:w="1448" w:type="dxa"/>
          </w:tcPr>
          <w:p w:rsidR="00D459E2" w:rsidRDefault="00D459E2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7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07.10.2013</w:t>
              </w:r>
            </w:smartTag>
          </w:p>
        </w:tc>
        <w:tc>
          <w:tcPr>
            <w:tcW w:w="1351" w:type="dxa"/>
          </w:tcPr>
          <w:p w:rsidR="00D459E2" w:rsidRDefault="00D459E2" w:rsidP="00AD70E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D459E2" w:rsidRPr="006315F7" w:rsidRDefault="00D459E2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459E2" w:rsidRPr="00AD70EF" w:rsidRDefault="00D459E2" w:rsidP="00AD70E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straordinarie a supporto della Biblioteca comunale. Liquidazione  fatture alla soc. coop. Lavori in Corso di Roncone (TN).</w:t>
            </w:r>
          </w:p>
        </w:tc>
      </w:tr>
      <w:tr w:rsidR="00D459E2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459E2" w:rsidRDefault="00D459E2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164</w:t>
            </w:r>
          </w:p>
        </w:tc>
        <w:tc>
          <w:tcPr>
            <w:tcW w:w="1448" w:type="dxa"/>
          </w:tcPr>
          <w:p w:rsidR="00D459E2" w:rsidRDefault="00D459E2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7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07.10.2013</w:t>
              </w:r>
            </w:smartTag>
          </w:p>
        </w:tc>
        <w:tc>
          <w:tcPr>
            <w:tcW w:w="1351" w:type="dxa"/>
          </w:tcPr>
          <w:p w:rsidR="00D459E2" w:rsidRDefault="00D459E2" w:rsidP="00AD70E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D459E2" w:rsidRPr="006315F7" w:rsidRDefault="00D459E2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459E2" w:rsidRDefault="00D459E2" w:rsidP="00AD70E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Comune di Tione di Trento/Azzolini Costruzioni Generali spa – sentenza n. 54/2012. Ulteriore impegno e liquidazione fattura allo studio legale associato Marchetti e Collini.</w:t>
            </w:r>
          </w:p>
        </w:tc>
      </w:tr>
      <w:tr w:rsidR="0011762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17623" w:rsidRDefault="0011762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165</w:t>
            </w:r>
          </w:p>
        </w:tc>
        <w:tc>
          <w:tcPr>
            <w:tcW w:w="1448" w:type="dxa"/>
          </w:tcPr>
          <w:p w:rsidR="00117623" w:rsidRDefault="00117623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7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07.10.2013</w:t>
              </w:r>
            </w:smartTag>
          </w:p>
        </w:tc>
        <w:tc>
          <w:tcPr>
            <w:tcW w:w="1351" w:type="dxa"/>
          </w:tcPr>
          <w:p w:rsidR="00117623" w:rsidRDefault="00117623" w:rsidP="00AD70E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117623" w:rsidRPr="006315F7" w:rsidRDefault="00117623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17623" w:rsidRDefault="00117623" w:rsidP="00AD70E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Progetto “eleggere liberi” liquidazione spese.</w:t>
            </w:r>
          </w:p>
        </w:tc>
      </w:tr>
      <w:tr w:rsidR="001C58A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C58A1" w:rsidRDefault="001C58A1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166</w:t>
            </w:r>
          </w:p>
        </w:tc>
        <w:tc>
          <w:tcPr>
            <w:tcW w:w="1448" w:type="dxa"/>
          </w:tcPr>
          <w:p w:rsidR="001C58A1" w:rsidRDefault="001C58A1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4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14.10.2013</w:t>
              </w:r>
            </w:smartTag>
          </w:p>
        </w:tc>
        <w:tc>
          <w:tcPr>
            <w:tcW w:w="1351" w:type="dxa"/>
          </w:tcPr>
          <w:p w:rsidR="001C58A1" w:rsidRDefault="001C58A1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1C58A1" w:rsidRPr="006315F7" w:rsidRDefault="001C58A1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C58A1" w:rsidRPr="00820893" w:rsidRDefault="001C58A1" w:rsidP="00CC493C">
            <w:pPr>
              <w:ind w:left="-10"/>
              <w:jc w:val="both"/>
              <w:rPr>
                <w:rFonts w:ascii="Tahoma" w:hAnsi="Tahoma" w:cs="Tahoma"/>
              </w:rPr>
            </w:pPr>
            <w:r w:rsidRPr="00820893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168.609,26</w:t>
            </w:r>
            <w:r w:rsidRPr="00820893">
              <w:rPr>
                <w:rFonts w:ascii="Tahoma" w:hAnsi="Tahoma" w:cs="Tahoma"/>
              </w:rPr>
              <w:t xml:space="preserve"> concesso dal Consorzio BIM del Sarca, Mincio, Garda per il finanziamento </w:t>
            </w:r>
            <w:r>
              <w:rPr>
                <w:rFonts w:ascii="Tahoma" w:hAnsi="Tahoma" w:cs="Tahoma"/>
              </w:rPr>
              <w:t xml:space="preserve">dei lavori di potenziamento e riqualificazione dell’acquedotto a servizio </w:t>
            </w:r>
            <w:r>
              <w:rPr>
                <w:rFonts w:ascii="Tahoma" w:hAnsi="Tahoma" w:cs="Tahoma"/>
              </w:rPr>
              <w:lastRenderedPageBreak/>
              <w:t>dell’area montana di Tione – Intervento A – Zone Moia-Pissiniga-Dosse sud.</w:t>
            </w:r>
          </w:p>
        </w:tc>
      </w:tr>
      <w:tr w:rsidR="007F704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F7044" w:rsidRDefault="007F704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167</w:t>
            </w:r>
          </w:p>
        </w:tc>
        <w:tc>
          <w:tcPr>
            <w:tcW w:w="1448" w:type="dxa"/>
          </w:tcPr>
          <w:p w:rsidR="007F7044" w:rsidRDefault="007F7044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4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14.10.2013</w:t>
              </w:r>
            </w:smartTag>
          </w:p>
        </w:tc>
        <w:tc>
          <w:tcPr>
            <w:tcW w:w="1351" w:type="dxa"/>
          </w:tcPr>
          <w:p w:rsidR="007F7044" w:rsidRDefault="007F7044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7F7044" w:rsidRPr="006315F7" w:rsidRDefault="007F7044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F7044" w:rsidRPr="00820893" w:rsidRDefault="007F7044" w:rsidP="00CC493C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Progetto eLEGGERE LIBeRI. Incarico ed impegno di spesa per la presentazione del l</w:t>
            </w:r>
            <w:r w:rsidR="00630025">
              <w:rPr>
                <w:rFonts w:ascii="Tahoma" w:hAnsi="Tahoma" w:cs="Tahoma"/>
              </w:rPr>
              <w:t>ibro “Zoe” di Francesco Vidotto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E07D7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7D74" w:rsidRDefault="00E07D7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168</w:t>
            </w:r>
          </w:p>
        </w:tc>
        <w:tc>
          <w:tcPr>
            <w:tcW w:w="1448" w:type="dxa"/>
          </w:tcPr>
          <w:p w:rsidR="00E07D74" w:rsidRDefault="00E07D74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4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14.10.2013</w:t>
              </w:r>
            </w:smartTag>
          </w:p>
        </w:tc>
        <w:tc>
          <w:tcPr>
            <w:tcW w:w="1351" w:type="dxa"/>
          </w:tcPr>
          <w:p w:rsidR="00E07D74" w:rsidRDefault="00E07D74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E07D74" w:rsidRPr="006315F7" w:rsidRDefault="00E07D74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07D74" w:rsidRDefault="00E07D74" w:rsidP="00CC493C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62084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2084C" w:rsidRDefault="0062084C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169</w:t>
            </w:r>
          </w:p>
        </w:tc>
        <w:tc>
          <w:tcPr>
            <w:tcW w:w="1448" w:type="dxa"/>
          </w:tcPr>
          <w:p w:rsidR="0062084C" w:rsidRDefault="0062084C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4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14.10.2013</w:t>
              </w:r>
            </w:smartTag>
          </w:p>
        </w:tc>
        <w:tc>
          <w:tcPr>
            <w:tcW w:w="1351" w:type="dxa"/>
          </w:tcPr>
          <w:p w:rsidR="0062084C" w:rsidRDefault="0062084C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62084C" w:rsidRPr="006315F7" w:rsidRDefault="0062084C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2084C" w:rsidRDefault="0062084C" w:rsidP="0062084C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all’Associazione sportiva “Atletica Tione” di Tione di Trento per organizzazione gara podistica non competitiva “Millepiedi” in data </w:t>
            </w:r>
            <w:smartTag w:uri="urn:schemas-microsoft-com:office:smarttags" w:element="date">
              <w:smartTagPr>
                <w:attr w:name="Year" w:val="2012"/>
                <w:attr w:name="Day" w:val="1"/>
                <w:attr w:name="Month" w:val="9"/>
                <w:attr w:name="ls" w:val="trans"/>
              </w:smartTagPr>
              <w:r>
                <w:rPr>
                  <w:rFonts w:ascii="Tahoma" w:hAnsi="Tahoma" w:cs="Tahoma"/>
                </w:rPr>
                <w:t>1 settembre 2012</w:t>
              </w:r>
            </w:smartTag>
            <w:r>
              <w:rPr>
                <w:rFonts w:ascii="Tahoma" w:hAnsi="Tahoma" w:cs="Tahoma"/>
              </w:rPr>
              <w:t xml:space="preserve">. </w:t>
            </w:r>
          </w:p>
        </w:tc>
      </w:tr>
      <w:tr w:rsidR="0043707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37074" w:rsidRDefault="0043707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170</w:t>
            </w:r>
          </w:p>
        </w:tc>
        <w:tc>
          <w:tcPr>
            <w:tcW w:w="1448" w:type="dxa"/>
          </w:tcPr>
          <w:p w:rsidR="00437074" w:rsidRDefault="00437074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5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15.10.2013</w:t>
              </w:r>
            </w:smartTag>
          </w:p>
        </w:tc>
        <w:tc>
          <w:tcPr>
            <w:tcW w:w="1351" w:type="dxa"/>
          </w:tcPr>
          <w:p w:rsidR="00437074" w:rsidRDefault="00437074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437074" w:rsidRPr="006315F7" w:rsidRDefault="00437074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37074" w:rsidRDefault="00437074" w:rsidP="0062084C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Rinnovo adesione ai servizi forniti dalla piattaforma MLOL (MediaLibraryOnLine) per l’anno 2014 e relativo impegno di spesa.</w:t>
            </w:r>
          </w:p>
        </w:tc>
      </w:tr>
      <w:tr w:rsidR="001E009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E0090" w:rsidRDefault="001E0090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171</w:t>
            </w:r>
          </w:p>
        </w:tc>
        <w:tc>
          <w:tcPr>
            <w:tcW w:w="1448" w:type="dxa"/>
          </w:tcPr>
          <w:p w:rsidR="001E0090" w:rsidRDefault="001E0090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1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21.10.2013</w:t>
              </w:r>
            </w:smartTag>
          </w:p>
        </w:tc>
        <w:tc>
          <w:tcPr>
            <w:tcW w:w="1351" w:type="dxa"/>
          </w:tcPr>
          <w:p w:rsidR="001E0090" w:rsidRDefault="001E0090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1E0090" w:rsidRPr="006315F7" w:rsidRDefault="001E0090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E0090" w:rsidRDefault="001E0090" w:rsidP="001E0090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per lavoro straordinario e indennità per servizio festivo e/o notturno e festivo – notturno volto dagli Agenti di Polizia Locale dipendenti di questo Comune durante il terzo trimestre 2013.</w:t>
            </w:r>
          </w:p>
        </w:tc>
      </w:tr>
      <w:tr w:rsidR="007C463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C4634" w:rsidRDefault="007C463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172</w:t>
            </w:r>
          </w:p>
        </w:tc>
        <w:tc>
          <w:tcPr>
            <w:tcW w:w="1448" w:type="dxa"/>
          </w:tcPr>
          <w:p w:rsidR="007C4634" w:rsidRDefault="007C4634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2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22.10.2013</w:t>
              </w:r>
            </w:smartTag>
          </w:p>
        </w:tc>
        <w:tc>
          <w:tcPr>
            <w:tcW w:w="1351" w:type="dxa"/>
          </w:tcPr>
          <w:p w:rsidR="007C4634" w:rsidRDefault="007C4634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7C4634" w:rsidRPr="006315F7" w:rsidRDefault="007C4634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C4634" w:rsidRPr="00820893" w:rsidRDefault="007C4634" w:rsidP="009B3BE3">
            <w:pPr>
              <w:ind w:left="-10"/>
              <w:jc w:val="both"/>
              <w:rPr>
                <w:rFonts w:ascii="Tahoma" w:hAnsi="Tahoma" w:cs="Tahoma"/>
              </w:rPr>
            </w:pPr>
            <w:r w:rsidRPr="00820893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537,10</w:t>
            </w:r>
            <w:r w:rsidRPr="00820893">
              <w:rPr>
                <w:rFonts w:ascii="Tahoma" w:hAnsi="Tahoma" w:cs="Tahoma"/>
              </w:rPr>
              <w:t xml:space="preserve"> concesso dal Consorzio BIM del Sarca, Mincio, Garda per il finanziamento </w:t>
            </w:r>
            <w:r>
              <w:rPr>
                <w:rFonts w:ascii="Tahoma" w:hAnsi="Tahoma" w:cs="Tahoma"/>
              </w:rPr>
              <w:t>dei lavori di ripristino intonaco e pittura del tunnel di accesso al campo sportivo di Sesena.</w:t>
            </w:r>
          </w:p>
        </w:tc>
      </w:tr>
      <w:tr w:rsidR="00C7379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7379E" w:rsidRDefault="00C7379E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173</w:t>
            </w:r>
          </w:p>
        </w:tc>
        <w:tc>
          <w:tcPr>
            <w:tcW w:w="1448" w:type="dxa"/>
          </w:tcPr>
          <w:p w:rsidR="00C7379E" w:rsidRDefault="00C7379E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4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24.10.2013</w:t>
              </w:r>
            </w:smartTag>
          </w:p>
        </w:tc>
        <w:tc>
          <w:tcPr>
            <w:tcW w:w="1351" w:type="dxa"/>
          </w:tcPr>
          <w:p w:rsidR="00C7379E" w:rsidRDefault="00C7379E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C7379E" w:rsidRPr="006315F7" w:rsidRDefault="00C7379E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7379E" w:rsidRPr="00820893" w:rsidRDefault="00C7379E" w:rsidP="009B3BE3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Ecofiera di Montagna</w:t>
            </w:r>
            <w:r w:rsidR="00AF18D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2013: liquidazione fattura alla ditta In Trenino per attività connessa alla iniziativa “Ecofiera Running”.</w:t>
            </w:r>
          </w:p>
        </w:tc>
      </w:tr>
      <w:tr w:rsidR="00AF18DA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F18DA" w:rsidRDefault="00AF18DA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174</w:t>
            </w:r>
          </w:p>
        </w:tc>
        <w:tc>
          <w:tcPr>
            <w:tcW w:w="1448" w:type="dxa"/>
          </w:tcPr>
          <w:p w:rsidR="00AF18DA" w:rsidRDefault="00AF18DA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1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31.10.2013</w:t>
              </w:r>
            </w:smartTag>
          </w:p>
        </w:tc>
        <w:tc>
          <w:tcPr>
            <w:tcW w:w="1351" w:type="dxa"/>
          </w:tcPr>
          <w:p w:rsidR="00AF18DA" w:rsidRDefault="00AF18DA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AF18DA" w:rsidRPr="006315F7" w:rsidRDefault="00AF18DA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F18DA" w:rsidRDefault="00AF18DA" w:rsidP="009B3BE3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Incarico ed impegno di spesa per la presentazione del libro di Loreta Failoni.</w:t>
            </w:r>
          </w:p>
        </w:tc>
      </w:tr>
      <w:tr w:rsidR="005618B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618B3" w:rsidRDefault="005618B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175</w:t>
            </w:r>
          </w:p>
        </w:tc>
        <w:tc>
          <w:tcPr>
            <w:tcW w:w="1448" w:type="dxa"/>
          </w:tcPr>
          <w:p w:rsidR="005618B3" w:rsidRDefault="005618B3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31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31.10.2013</w:t>
              </w:r>
            </w:smartTag>
          </w:p>
        </w:tc>
        <w:tc>
          <w:tcPr>
            <w:tcW w:w="1351" w:type="dxa"/>
          </w:tcPr>
          <w:p w:rsidR="005618B3" w:rsidRDefault="005618B3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5618B3" w:rsidRPr="006315F7" w:rsidRDefault="005618B3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618B3" w:rsidRDefault="005618B3" w:rsidP="009B3BE3">
            <w:pPr>
              <w:ind w:left="-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</w:t>
            </w:r>
            <w:r w:rsidR="000F77AE">
              <w:rPr>
                <w:rFonts w:ascii="Tahoma" w:hAnsi="Tahoma" w:cs="Tahoma"/>
              </w:rPr>
              <w:t>ione fattura alla</w:t>
            </w:r>
            <w:r>
              <w:rPr>
                <w:rFonts w:ascii="Tahoma" w:hAnsi="Tahoma" w:cs="Tahoma"/>
              </w:rPr>
              <w:t xml:space="preserve"> ditta In Trenino per servizio Trenino Turistico stagione estiva 2013.</w:t>
            </w:r>
          </w:p>
        </w:tc>
      </w:tr>
      <w:tr w:rsidR="004D3FAA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D3FAA" w:rsidRDefault="004D3FAA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176</w:t>
            </w:r>
          </w:p>
        </w:tc>
        <w:tc>
          <w:tcPr>
            <w:tcW w:w="1448" w:type="dxa"/>
          </w:tcPr>
          <w:p w:rsidR="004D3FAA" w:rsidRDefault="004D3FAA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4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04.11.2013</w:t>
              </w:r>
            </w:smartTag>
          </w:p>
        </w:tc>
        <w:tc>
          <w:tcPr>
            <w:tcW w:w="1351" w:type="dxa"/>
          </w:tcPr>
          <w:p w:rsidR="004D3FAA" w:rsidRDefault="004D3FAA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4D3FAA" w:rsidRPr="006315F7" w:rsidRDefault="004D3FAA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D3FAA" w:rsidRDefault="004D3FAA" w:rsidP="009B3BE3">
            <w:pPr>
              <w:ind w:left="-10"/>
              <w:jc w:val="both"/>
              <w:rPr>
                <w:rFonts w:ascii="Tahoma" w:hAnsi="Tahoma" w:cs="Tahoma"/>
              </w:rPr>
            </w:pPr>
            <w:r w:rsidRPr="00820893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 xml:space="preserve">31.942,00 concesso dal Consorzio </w:t>
            </w:r>
            <w:r w:rsidRPr="00820893">
              <w:rPr>
                <w:rFonts w:ascii="Tahoma" w:hAnsi="Tahoma" w:cs="Tahoma"/>
              </w:rPr>
              <w:t xml:space="preserve">BIM del Sarca, Mincio, Garda per il finanziamento </w:t>
            </w:r>
            <w:r>
              <w:rPr>
                <w:rFonts w:ascii="Tahoma" w:hAnsi="Tahoma" w:cs="Tahoma"/>
              </w:rPr>
              <w:t>dei lavori di sistemazione dell’impianto di illuminazione pubblica.</w:t>
            </w:r>
          </w:p>
        </w:tc>
      </w:tr>
      <w:tr w:rsidR="00B3557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35579" w:rsidRDefault="00B3557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177</w:t>
            </w:r>
          </w:p>
        </w:tc>
        <w:tc>
          <w:tcPr>
            <w:tcW w:w="1448" w:type="dxa"/>
          </w:tcPr>
          <w:p w:rsidR="00B35579" w:rsidRDefault="00B35579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07.11.2013</w:t>
              </w:r>
            </w:smartTag>
          </w:p>
        </w:tc>
        <w:tc>
          <w:tcPr>
            <w:tcW w:w="1351" w:type="dxa"/>
          </w:tcPr>
          <w:p w:rsidR="00B35579" w:rsidRDefault="00B35579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B35579" w:rsidRPr="006315F7" w:rsidRDefault="00B35579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35579" w:rsidRPr="00B35579" w:rsidRDefault="00B35579" w:rsidP="00B35579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 w:rsidRPr="00B35579">
              <w:rPr>
                <w:rFonts w:ascii="Tahoma" w:hAnsi="Tahoma"/>
                <w:sz w:val="24"/>
              </w:rPr>
              <w:t>Biblioteca comunale. Incarico ed impegno di spesa per la realizzazione dello spettacolo teatrale  “Acchiappasogni” a cura dell’Associazione Culturale Teatro Laboratorio di Brescia.</w:t>
            </w:r>
          </w:p>
        </w:tc>
      </w:tr>
      <w:tr w:rsidR="0024661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46616" w:rsidRDefault="0024661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178</w:t>
            </w:r>
          </w:p>
        </w:tc>
        <w:tc>
          <w:tcPr>
            <w:tcW w:w="1448" w:type="dxa"/>
          </w:tcPr>
          <w:p w:rsidR="00246616" w:rsidRDefault="00246616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7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07.11.2013</w:t>
              </w:r>
            </w:smartTag>
          </w:p>
        </w:tc>
        <w:tc>
          <w:tcPr>
            <w:tcW w:w="1351" w:type="dxa"/>
          </w:tcPr>
          <w:p w:rsidR="00246616" w:rsidRDefault="00246616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246616" w:rsidRPr="006315F7" w:rsidRDefault="00246616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46616" w:rsidRPr="00B35579" w:rsidRDefault="00246616" w:rsidP="00B35579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Liquidazione contributo straordinario alla Pro Loco di Tione per organizzazione spettacoli estivi nell’ambito della 7°edizione di “L’arte dell’incontro: emozioni e pensiero nell’estate trentina”.</w:t>
            </w:r>
          </w:p>
        </w:tc>
      </w:tr>
      <w:tr w:rsidR="00F72FA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72FAD" w:rsidRDefault="00F72FAD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179</w:t>
            </w:r>
          </w:p>
        </w:tc>
        <w:tc>
          <w:tcPr>
            <w:tcW w:w="1448" w:type="dxa"/>
          </w:tcPr>
          <w:p w:rsidR="00F72FAD" w:rsidRDefault="00F72FAD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1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11.11.2013</w:t>
              </w:r>
            </w:smartTag>
          </w:p>
        </w:tc>
        <w:tc>
          <w:tcPr>
            <w:tcW w:w="1351" w:type="dxa"/>
          </w:tcPr>
          <w:p w:rsidR="00F72FAD" w:rsidRDefault="00F72FAD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F72FAD" w:rsidRPr="006315F7" w:rsidRDefault="00F72FAD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72FAD" w:rsidRDefault="00F72FAD" w:rsidP="00B35579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Incarico servizio di reperibilità operai comunali per sgombero neve stagione invernale 2013/2014.</w:t>
            </w:r>
          </w:p>
        </w:tc>
      </w:tr>
      <w:tr w:rsidR="001B22B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B22B3" w:rsidRDefault="001B22B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180</w:t>
            </w:r>
          </w:p>
        </w:tc>
        <w:tc>
          <w:tcPr>
            <w:tcW w:w="1448" w:type="dxa"/>
          </w:tcPr>
          <w:p w:rsidR="001B22B3" w:rsidRDefault="001B22B3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1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11.11.2013</w:t>
              </w:r>
            </w:smartTag>
          </w:p>
        </w:tc>
        <w:tc>
          <w:tcPr>
            <w:tcW w:w="1351" w:type="dxa"/>
          </w:tcPr>
          <w:p w:rsidR="001B22B3" w:rsidRDefault="001B22B3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1B22B3" w:rsidRPr="006315F7" w:rsidRDefault="001B22B3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B22B3" w:rsidRDefault="001B22B3" w:rsidP="001B22B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Assistenza e manutenzione software “Time&amp;Work” – programma di rilevazione presenze a badge magnetici</w:t>
            </w:r>
            <w:r w:rsidR="00E258F7">
              <w:rPr>
                <w:rFonts w:ascii="Tahoma" w:hAnsi="Tahoma"/>
                <w:sz w:val="24"/>
              </w:rPr>
              <w:t xml:space="preserve"> per 2014</w:t>
            </w:r>
            <w:r>
              <w:rPr>
                <w:rFonts w:ascii="Tahoma" w:hAnsi="Tahoma"/>
                <w:sz w:val="24"/>
              </w:rPr>
              <w:t>. Incarico alla Ditta Giovacchini di Bolzano.</w:t>
            </w:r>
          </w:p>
        </w:tc>
      </w:tr>
      <w:tr w:rsidR="001B22B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B22B3" w:rsidRDefault="001B22B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181</w:t>
            </w:r>
          </w:p>
        </w:tc>
        <w:tc>
          <w:tcPr>
            <w:tcW w:w="1448" w:type="dxa"/>
          </w:tcPr>
          <w:p w:rsidR="001B22B3" w:rsidRDefault="001B22B3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1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11.11.2013</w:t>
              </w:r>
            </w:smartTag>
          </w:p>
        </w:tc>
        <w:tc>
          <w:tcPr>
            <w:tcW w:w="1351" w:type="dxa"/>
          </w:tcPr>
          <w:p w:rsidR="001B22B3" w:rsidRDefault="001B22B3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1B22B3" w:rsidRPr="006315F7" w:rsidRDefault="001B22B3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B22B3" w:rsidRDefault="001B22B3" w:rsidP="001B22B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Biblioteca comunale di Tione di Trento. Incarico ed impegno di spesa  per la realizzazione del progetto “La Biblioteca del Benessere” in collaborazione con il Comune di Arco e l’Associazione Anima di Tione. </w:t>
            </w:r>
          </w:p>
        </w:tc>
      </w:tr>
      <w:tr w:rsidR="007E7E0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E7E03" w:rsidRDefault="007E7E0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182</w:t>
            </w:r>
          </w:p>
        </w:tc>
        <w:tc>
          <w:tcPr>
            <w:tcW w:w="1448" w:type="dxa"/>
          </w:tcPr>
          <w:p w:rsidR="007E7E03" w:rsidRDefault="007E7E03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2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12.11.2013</w:t>
              </w:r>
            </w:smartTag>
          </w:p>
        </w:tc>
        <w:tc>
          <w:tcPr>
            <w:tcW w:w="1351" w:type="dxa"/>
          </w:tcPr>
          <w:p w:rsidR="007E7E03" w:rsidRDefault="007E7E03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7E7E03" w:rsidRPr="006315F7" w:rsidRDefault="007E7E03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E7E03" w:rsidRPr="007E7E03" w:rsidRDefault="007E7E03" w:rsidP="001B22B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 w:rsidRPr="007E7E03">
              <w:rPr>
                <w:rFonts w:ascii="Tahoma" w:hAnsi="Tahoma"/>
                <w:sz w:val="24"/>
              </w:rPr>
              <w:t xml:space="preserve">Accettazione del fondo di rotazione di € </w:t>
            </w:r>
            <w:r>
              <w:rPr>
                <w:rFonts w:ascii="Tahoma" w:hAnsi="Tahoma"/>
                <w:sz w:val="24"/>
              </w:rPr>
              <w:t>50.000,00</w:t>
            </w:r>
            <w:r w:rsidRPr="007E7E03">
              <w:rPr>
                <w:rFonts w:ascii="Tahoma" w:hAnsi="Tahoma"/>
                <w:sz w:val="24"/>
              </w:rPr>
              <w:t xml:space="preserve"> concesso dal Consorzio BIM del Sarca, Mincio, Garda per il finanziamento </w:t>
            </w:r>
            <w:r>
              <w:rPr>
                <w:rFonts w:ascii="Tahoma" w:hAnsi="Tahoma"/>
                <w:sz w:val="24"/>
              </w:rPr>
              <w:t>degli interventi di arredo urbano</w:t>
            </w:r>
            <w:r w:rsidRPr="007E7E03">
              <w:rPr>
                <w:rFonts w:ascii="Tahoma" w:hAnsi="Tahoma"/>
                <w:sz w:val="24"/>
              </w:rPr>
              <w:t>.</w:t>
            </w:r>
          </w:p>
        </w:tc>
      </w:tr>
      <w:tr w:rsidR="00D42910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42910" w:rsidRDefault="00D42910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183</w:t>
            </w:r>
          </w:p>
        </w:tc>
        <w:tc>
          <w:tcPr>
            <w:tcW w:w="1448" w:type="dxa"/>
          </w:tcPr>
          <w:p w:rsidR="00D42910" w:rsidRDefault="00D42910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3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13.11.2013</w:t>
              </w:r>
            </w:smartTag>
          </w:p>
        </w:tc>
        <w:tc>
          <w:tcPr>
            <w:tcW w:w="1351" w:type="dxa"/>
          </w:tcPr>
          <w:p w:rsidR="00D42910" w:rsidRDefault="00D42910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D42910" w:rsidRPr="006315F7" w:rsidRDefault="00D42910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42910" w:rsidRPr="007E7E03" w:rsidRDefault="00D42910" w:rsidP="001B22B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Liquidazione di spese a calcolo.</w:t>
            </w:r>
          </w:p>
        </w:tc>
      </w:tr>
      <w:tr w:rsidR="00907B2A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07B2A" w:rsidRDefault="00907B2A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184</w:t>
            </w:r>
          </w:p>
        </w:tc>
        <w:tc>
          <w:tcPr>
            <w:tcW w:w="1448" w:type="dxa"/>
          </w:tcPr>
          <w:p w:rsidR="00907B2A" w:rsidRDefault="00907B2A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13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13.11.2013</w:t>
              </w:r>
            </w:smartTag>
          </w:p>
        </w:tc>
        <w:tc>
          <w:tcPr>
            <w:tcW w:w="1351" w:type="dxa"/>
          </w:tcPr>
          <w:p w:rsidR="00907B2A" w:rsidRDefault="00907B2A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907B2A" w:rsidRPr="006315F7" w:rsidRDefault="00907B2A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07B2A" w:rsidRDefault="00907B2A" w:rsidP="001B22B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Liquidazione contributo straordinario all’Associazione sportiva “Atletica Tione” di Tione di Trento per organizzazione gara podistica non competitiva “Millepiedi” in data </w:t>
            </w:r>
            <w:smartTag w:uri="urn:schemas-microsoft-com:office:smarttags" w:element="date">
              <w:smartTagPr>
                <w:attr w:name="Year" w:val="2013"/>
                <w:attr w:name="Day" w:val="1"/>
                <w:attr w:name="Month" w:val="9"/>
                <w:attr w:name="ls" w:val="trans"/>
              </w:smartTagPr>
              <w:r>
                <w:rPr>
                  <w:rFonts w:ascii="Tahoma" w:hAnsi="Tahoma"/>
                  <w:sz w:val="24"/>
                </w:rPr>
                <w:t>1 settembre 2013</w:t>
              </w:r>
            </w:smartTag>
            <w:r>
              <w:rPr>
                <w:rFonts w:ascii="Tahoma" w:hAnsi="Tahoma"/>
                <w:sz w:val="24"/>
              </w:rPr>
              <w:t>.</w:t>
            </w:r>
          </w:p>
        </w:tc>
      </w:tr>
      <w:tr w:rsidR="0092252A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2252A" w:rsidRDefault="0092252A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185</w:t>
            </w:r>
          </w:p>
        </w:tc>
        <w:tc>
          <w:tcPr>
            <w:tcW w:w="1448" w:type="dxa"/>
          </w:tcPr>
          <w:p w:rsidR="0092252A" w:rsidRDefault="0092252A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6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26.11.2013</w:t>
              </w:r>
            </w:smartTag>
          </w:p>
        </w:tc>
        <w:tc>
          <w:tcPr>
            <w:tcW w:w="1351" w:type="dxa"/>
          </w:tcPr>
          <w:p w:rsidR="0092252A" w:rsidRDefault="0092252A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92252A" w:rsidRPr="006315F7" w:rsidRDefault="0092252A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2252A" w:rsidRDefault="0092252A" w:rsidP="0092252A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Dipendente in ruolo inquadrato nella qualifica di Collaboratore Contabile Cat. C livello evoluto. Concessione e liquidazione dell’anticipazione del trattamento di fine rapporto.</w:t>
            </w:r>
          </w:p>
        </w:tc>
      </w:tr>
      <w:tr w:rsidR="00022F8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22F86" w:rsidRDefault="00022F8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186</w:t>
            </w:r>
          </w:p>
        </w:tc>
        <w:tc>
          <w:tcPr>
            <w:tcW w:w="1448" w:type="dxa"/>
          </w:tcPr>
          <w:p w:rsidR="00022F86" w:rsidRDefault="00022F86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7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27.11.2013</w:t>
              </w:r>
            </w:smartTag>
          </w:p>
        </w:tc>
        <w:tc>
          <w:tcPr>
            <w:tcW w:w="1351" w:type="dxa"/>
          </w:tcPr>
          <w:p w:rsidR="00022F86" w:rsidRDefault="00022F86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022F86" w:rsidRPr="006315F7" w:rsidRDefault="00022F86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22F86" w:rsidRDefault="00022F86" w:rsidP="0092252A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Dipendente a tempo determinato. Modifica orario di lavoro da </w:t>
            </w:r>
            <w:smartTag w:uri="urn:schemas-microsoft-com:office:smarttags" w:element="metricconverter">
              <w:smartTagPr>
                <w:attr w:name="ProductID" w:val="20 a"/>
              </w:smartTagPr>
              <w:r>
                <w:rPr>
                  <w:rFonts w:ascii="Tahoma" w:hAnsi="Tahoma"/>
                  <w:sz w:val="24"/>
                </w:rPr>
                <w:t>20 a</w:t>
              </w:r>
            </w:smartTag>
            <w:r>
              <w:rPr>
                <w:rFonts w:ascii="Tahoma" w:hAnsi="Tahoma"/>
                <w:sz w:val="24"/>
              </w:rPr>
              <w:t xml:space="preserve"> 18 ore settimanali.</w:t>
            </w:r>
          </w:p>
        </w:tc>
      </w:tr>
      <w:tr w:rsidR="004151B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151B7" w:rsidRDefault="004151B7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187</w:t>
            </w:r>
          </w:p>
        </w:tc>
        <w:tc>
          <w:tcPr>
            <w:tcW w:w="1448" w:type="dxa"/>
          </w:tcPr>
          <w:p w:rsidR="004151B7" w:rsidRDefault="004151B7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9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29.11.2013</w:t>
              </w:r>
            </w:smartTag>
          </w:p>
        </w:tc>
        <w:tc>
          <w:tcPr>
            <w:tcW w:w="1351" w:type="dxa"/>
          </w:tcPr>
          <w:p w:rsidR="004151B7" w:rsidRDefault="004151B7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4151B7" w:rsidRPr="006315F7" w:rsidRDefault="004151B7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151B7" w:rsidRDefault="004151B7" w:rsidP="0092252A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Attività straordinarie a supporto della Biblioteca comunale. Liquidazione fattura alla società cooperativa Lavori in Corso di Roncone. </w:t>
            </w:r>
          </w:p>
        </w:tc>
      </w:tr>
      <w:tr w:rsidR="003F5056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F5056" w:rsidRDefault="003F5056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188</w:t>
            </w:r>
          </w:p>
        </w:tc>
        <w:tc>
          <w:tcPr>
            <w:tcW w:w="1448" w:type="dxa"/>
          </w:tcPr>
          <w:p w:rsidR="003F5056" w:rsidRDefault="003F5056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29"/>
                <w:attr w:name="Month" w:val="1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29.11.2013</w:t>
              </w:r>
            </w:smartTag>
          </w:p>
        </w:tc>
        <w:tc>
          <w:tcPr>
            <w:tcW w:w="1351" w:type="dxa"/>
          </w:tcPr>
          <w:p w:rsidR="003F5056" w:rsidRDefault="003F5056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3F5056" w:rsidRPr="006315F7" w:rsidRDefault="003F5056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F5056" w:rsidRPr="003F5056" w:rsidRDefault="003F5056" w:rsidP="003F5056">
            <w:pPr>
              <w:ind w:left="-10" w:firstLine="10"/>
              <w:jc w:val="both"/>
              <w:rPr>
                <w:rFonts w:ascii="Tahoma" w:hAnsi="Tahoma" w:cs="Tahoma"/>
                <w:b/>
                <w:bCs/>
              </w:rPr>
            </w:pPr>
            <w:r w:rsidRPr="003F5056">
              <w:rPr>
                <w:rFonts w:ascii="Tahoma" w:hAnsi="Tahoma" w:cs="Tahoma"/>
              </w:rPr>
              <w:t>D.Lgs. 81/2008. testo Unico sulla salute e sicurezza sul lavoro. Incarico di medico competente con funzioni di sorveglianza sanitaria per i lavoratori del Comune di Tione di Trento. Affido incarico al dott. Giampiero Girardi della ditta Ecospes per l’anno 2014.</w:t>
            </w:r>
          </w:p>
        </w:tc>
      </w:tr>
      <w:tr w:rsidR="0009574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9574D" w:rsidRDefault="0009574D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189</w:t>
            </w:r>
          </w:p>
        </w:tc>
        <w:tc>
          <w:tcPr>
            <w:tcW w:w="1448" w:type="dxa"/>
          </w:tcPr>
          <w:p w:rsidR="0009574D" w:rsidRDefault="0009574D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02.12.2013</w:t>
              </w:r>
            </w:smartTag>
          </w:p>
        </w:tc>
        <w:tc>
          <w:tcPr>
            <w:tcW w:w="1351" w:type="dxa"/>
          </w:tcPr>
          <w:p w:rsidR="0009574D" w:rsidRDefault="0009574D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09574D" w:rsidRPr="006315F7" w:rsidRDefault="0009574D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9574D" w:rsidRPr="0009574D" w:rsidRDefault="0009574D" w:rsidP="0009574D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 w:rsidRPr="0009574D">
              <w:rPr>
                <w:rFonts w:ascii="Tahoma" w:hAnsi="Tahoma"/>
                <w:sz w:val="24"/>
              </w:rPr>
              <w:t xml:space="preserve">Biblioteca comunale. Incarico ed impegno di spesa per la realizzazione del progetto “Reading Corner ” a cura di Nora Nicolli. </w:t>
            </w:r>
          </w:p>
        </w:tc>
      </w:tr>
      <w:tr w:rsidR="0009574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9574D" w:rsidRDefault="0009574D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190</w:t>
            </w:r>
          </w:p>
        </w:tc>
        <w:tc>
          <w:tcPr>
            <w:tcW w:w="1448" w:type="dxa"/>
          </w:tcPr>
          <w:p w:rsidR="0009574D" w:rsidRDefault="0009574D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02.12.2013</w:t>
              </w:r>
            </w:smartTag>
          </w:p>
        </w:tc>
        <w:tc>
          <w:tcPr>
            <w:tcW w:w="1351" w:type="dxa"/>
          </w:tcPr>
          <w:p w:rsidR="0009574D" w:rsidRDefault="0009574D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09574D" w:rsidRPr="006315F7" w:rsidRDefault="0009574D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9574D" w:rsidRPr="0009574D" w:rsidRDefault="0009574D" w:rsidP="0009574D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Assunzione a tempo determinato di tipo stagionale per circa 5 mesi dal </w:t>
            </w:r>
            <w:smartTag w:uri="urn:schemas-microsoft-com:office:smarttags" w:element="date">
              <w:smartTagPr>
                <w:attr w:name="Year" w:val="2013"/>
                <w:attr w:name="Day" w:val="16"/>
                <w:attr w:name="Month" w:val="12"/>
                <w:attr w:name="ls" w:val="trans"/>
              </w:smartTagPr>
              <w:r>
                <w:rPr>
                  <w:rFonts w:ascii="Tahoma" w:hAnsi="Tahoma"/>
                  <w:sz w:val="24"/>
                </w:rPr>
                <w:t>16.12.2013</w:t>
              </w:r>
            </w:smartTag>
            <w:r>
              <w:rPr>
                <w:rFonts w:ascii="Tahoma" w:hAnsi="Tahoma"/>
                <w:sz w:val="24"/>
              </w:rPr>
              <w:t xml:space="preserve"> al </w:t>
            </w:r>
            <w:smartTag w:uri="urn:schemas-microsoft-com:office:smarttags" w:element="date">
              <w:smartTagPr>
                <w:attr w:name="Year" w:val="2014"/>
                <w:attr w:name="Day" w:val="30"/>
                <w:attr w:name="Month" w:val="04"/>
                <w:attr w:name="ls" w:val="trans"/>
              </w:smartTagPr>
              <w:r>
                <w:rPr>
                  <w:rFonts w:ascii="Tahoma" w:hAnsi="Tahoma"/>
                  <w:sz w:val="24"/>
                </w:rPr>
                <w:t>30.04.201</w:t>
              </w:r>
              <w:r w:rsidR="008C71DA">
                <w:rPr>
                  <w:rFonts w:ascii="Tahoma" w:hAnsi="Tahoma"/>
                  <w:sz w:val="24"/>
                </w:rPr>
                <w:t>4</w:t>
              </w:r>
            </w:smartTag>
            <w:r>
              <w:rPr>
                <w:rFonts w:ascii="Tahoma" w:hAnsi="Tahoma"/>
                <w:sz w:val="24"/>
              </w:rPr>
              <w:t xml:space="preserve"> dei signori Bonapace Matteo e Flaim Silvia Wilhelmine in qualità di Agenti di Polizia locale presso l’ufficio di Polizia Locale.</w:t>
            </w:r>
          </w:p>
        </w:tc>
      </w:tr>
      <w:tr w:rsidR="00EB7C61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B7C61" w:rsidRDefault="00EB7C61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191</w:t>
            </w:r>
          </w:p>
        </w:tc>
        <w:tc>
          <w:tcPr>
            <w:tcW w:w="1448" w:type="dxa"/>
          </w:tcPr>
          <w:p w:rsidR="00EB7C61" w:rsidRDefault="00EB7C61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02.12.2013</w:t>
              </w:r>
            </w:smartTag>
          </w:p>
        </w:tc>
        <w:tc>
          <w:tcPr>
            <w:tcW w:w="1351" w:type="dxa"/>
          </w:tcPr>
          <w:p w:rsidR="00EB7C61" w:rsidRDefault="00EB7C61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EB7C61" w:rsidRPr="006315F7" w:rsidRDefault="00EB7C61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EB7C61" w:rsidRPr="00EB7C61" w:rsidRDefault="00EB7C61" w:rsidP="0009574D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 w:rsidRPr="00EB7C61">
              <w:rPr>
                <w:rFonts w:ascii="Tahoma" w:hAnsi="Tahoma"/>
                <w:bCs/>
                <w:sz w:val="24"/>
              </w:rPr>
              <w:fldChar w:fldCharType="begin"/>
            </w:r>
            <w:r w:rsidRPr="00EB7C61">
              <w:rPr>
                <w:rFonts w:ascii="Tahoma" w:hAnsi="Tahoma"/>
                <w:bCs/>
                <w:sz w:val="24"/>
              </w:rPr>
              <w:instrText xml:space="preserve"> MERGEFIELD OGGETTO </w:instrText>
            </w:r>
            <w:r w:rsidRPr="00EB7C61">
              <w:rPr>
                <w:rFonts w:ascii="Tahoma" w:hAnsi="Tahoma"/>
                <w:bCs/>
                <w:sz w:val="24"/>
              </w:rPr>
              <w:fldChar w:fldCharType="separate"/>
            </w:r>
            <w:r w:rsidRPr="00EB7C61">
              <w:rPr>
                <w:rFonts w:ascii="Tahoma" w:hAnsi="Tahoma"/>
                <w:bCs/>
                <w:noProof/>
                <w:sz w:val="24"/>
              </w:rPr>
              <w:t>Liquidazione finale spese Corsi Arti Visuali 2013 – 5^ edizione.</w:t>
            </w:r>
            <w:r w:rsidRPr="00EB7C61">
              <w:rPr>
                <w:rFonts w:ascii="Tahoma" w:hAnsi="Tahoma"/>
                <w:bCs/>
                <w:sz w:val="24"/>
              </w:rPr>
              <w:fldChar w:fldCharType="end"/>
            </w:r>
          </w:p>
        </w:tc>
      </w:tr>
      <w:tr w:rsidR="0055440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54407" w:rsidRDefault="00554407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192</w:t>
            </w:r>
          </w:p>
        </w:tc>
        <w:tc>
          <w:tcPr>
            <w:tcW w:w="1448" w:type="dxa"/>
          </w:tcPr>
          <w:p w:rsidR="00554407" w:rsidRDefault="00554407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02.12.2013</w:t>
              </w:r>
            </w:smartTag>
          </w:p>
        </w:tc>
        <w:tc>
          <w:tcPr>
            <w:tcW w:w="1351" w:type="dxa"/>
          </w:tcPr>
          <w:p w:rsidR="00554407" w:rsidRDefault="00554407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554407" w:rsidRPr="006315F7" w:rsidRDefault="00554407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54407" w:rsidRPr="00EB7C61" w:rsidRDefault="00554407" w:rsidP="00554407">
            <w:pPr>
              <w:pStyle w:val="Rientrocorpodeltesto3"/>
              <w:ind w:left="0" w:firstLine="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Cs/>
                <w:sz w:val="24"/>
              </w:rPr>
              <w:t>Corsi di Arti Visuali 2013/2014 – 6^ edizione. Liquidazione fattura alla ditta Antolini Tipografia srl.</w:t>
            </w:r>
          </w:p>
        </w:tc>
      </w:tr>
      <w:tr w:rsidR="003A5A8C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A5A8C" w:rsidRDefault="00CF632C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  <w:r w:rsidR="003A5A8C">
              <w:rPr>
                <w:rFonts w:ascii="Tahoma" w:hAnsi="Tahoma" w:cs="Tahoma"/>
                <w:color w:val="000000"/>
              </w:rPr>
              <w:t>93</w:t>
            </w:r>
          </w:p>
        </w:tc>
        <w:tc>
          <w:tcPr>
            <w:tcW w:w="1448" w:type="dxa"/>
          </w:tcPr>
          <w:p w:rsidR="003A5A8C" w:rsidRDefault="003A5A8C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02.12.2013</w:t>
              </w:r>
            </w:smartTag>
          </w:p>
        </w:tc>
        <w:tc>
          <w:tcPr>
            <w:tcW w:w="1351" w:type="dxa"/>
          </w:tcPr>
          <w:p w:rsidR="003A5A8C" w:rsidRDefault="003A5A8C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3A5A8C" w:rsidRPr="006315F7" w:rsidRDefault="003A5A8C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A5A8C" w:rsidRDefault="003A5A8C" w:rsidP="00554407">
            <w:pPr>
              <w:pStyle w:val="Rientrocorpodeltesto3"/>
              <w:ind w:left="0" w:firstLine="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Cs/>
                <w:sz w:val="24"/>
              </w:rPr>
              <w:t>Biblioteca comunale. Progetto “eleggere liberi”. Liquidazione compenso al relatore per la presentazione del libro “Zoe”.</w:t>
            </w:r>
          </w:p>
        </w:tc>
      </w:tr>
      <w:tr w:rsidR="002A5FD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A5FDD" w:rsidRDefault="002A5FDD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194</w:t>
            </w:r>
          </w:p>
        </w:tc>
        <w:tc>
          <w:tcPr>
            <w:tcW w:w="1448" w:type="dxa"/>
          </w:tcPr>
          <w:p w:rsidR="002A5FDD" w:rsidRDefault="002A5FDD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02.12.2013</w:t>
              </w:r>
            </w:smartTag>
          </w:p>
        </w:tc>
        <w:tc>
          <w:tcPr>
            <w:tcW w:w="1351" w:type="dxa"/>
          </w:tcPr>
          <w:p w:rsidR="002A5FDD" w:rsidRDefault="002A5FDD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2A5FDD" w:rsidRPr="006315F7" w:rsidRDefault="002A5FDD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A5FDD" w:rsidRDefault="002A5FDD" w:rsidP="00554407">
            <w:pPr>
              <w:pStyle w:val="Rientrocorpodeltesto3"/>
              <w:ind w:left="0" w:firstLine="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Cs/>
                <w:sz w:val="24"/>
              </w:rPr>
              <w:t xml:space="preserve">Progetto “La Biblioteca del Benessere”. Liquidazione compenso alla dottoressa Maria Cristina Piras. </w:t>
            </w:r>
          </w:p>
        </w:tc>
      </w:tr>
      <w:tr w:rsidR="009D1CE7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D1CE7" w:rsidRDefault="009D1CE7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195</w:t>
            </w:r>
          </w:p>
        </w:tc>
        <w:tc>
          <w:tcPr>
            <w:tcW w:w="1448" w:type="dxa"/>
          </w:tcPr>
          <w:p w:rsidR="009D1CE7" w:rsidRDefault="009D1CE7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02.12.2013</w:t>
              </w:r>
            </w:smartTag>
          </w:p>
        </w:tc>
        <w:tc>
          <w:tcPr>
            <w:tcW w:w="1351" w:type="dxa"/>
          </w:tcPr>
          <w:p w:rsidR="009D1CE7" w:rsidRDefault="009D1CE7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9D1CE7" w:rsidRPr="006315F7" w:rsidRDefault="009D1CE7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D1CE7" w:rsidRDefault="009D1CE7" w:rsidP="009D1CE7">
            <w:pPr>
              <w:pStyle w:val="Rientrocorpodeltesto3"/>
              <w:ind w:left="0" w:firstLine="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Cs/>
                <w:sz w:val="24"/>
              </w:rPr>
              <w:t xml:space="preserve">Art. 18 comma 12 del CCPL dd.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22"/>
                <w:attr w:name="Year" w:val="2008"/>
              </w:smartTagPr>
              <w:r>
                <w:rPr>
                  <w:rFonts w:ascii="Tahoma" w:hAnsi="Tahoma"/>
                  <w:bCs/>
                  <w:sz w:val="24"/>
                </w:rPr>
                <w:t>22.09.2008.</w:t>
              </w:r>
            </w:smartTag>
            <w:r>
              <w:rPr>
                <w:rFonts w:ascii="Tahoma" w:hAnsi="Tahoma"/>
                <w:bCs/>
                <w:sz w:val="24"/>
              </w:rPr>
              <w:t xml:space="preserve"> Trattenuta per debito ferie a seguito di trasformazione del rapporto di lavoro di un dipendente da tempo parziale a tempo pieno.</w:t>
            </w:r>
          </w:p>
        </w:tc>
      </w:tr>
      <w:tr w:rsidR="005D7E5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D7E54" w:rsidRDefault="005D7E5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196</w:t>
            </w:r>
          </w:p>
        </w:tc>
        <w:tc>
          <w:tcPr>
            <w:tcW w:w="1448" w:type="dxa"/>
          </w:tcPr>
          <w:p w:rsidR="005D7E54" w:rsidRDefault="005D7E54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2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02.12.2013</w:t>
              </w:r>
            </w:smartTag>
          </w:p>
        </w:tc>
        <w:tc>
          <w:tcPr>
            <w:tcW w:w="1351" w:type="dxa"/>
          </w:tcPr>
          <w:p w:rsidR="005D7E54" w:rsidRDefault="005D7E54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5D7E54" w:rsidRPr="006315F7" w:rsidRDefault="005D7E54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D7E54" w:rsidRDefault="005D7E54" w:rsidP="009D1CE7">
            <w:pPr>
              <w:pStyle w:val="Rientrocorpodeltesto3"/>
              <w:ind w:left="0" w:firstLine="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Cs/>
                <w:sz w:val="24"/>
              </w:rPr>
              <w:t xml:space="preserve">Liquidazione indennità per servizio festivo e/o notturno e festivo - notturno svolto da Agenti di Polizia Locale ex dipendenti di questo Comune nel periodo ottobre – novembre 2013. </w:t>
            </w:r>
          </w:p>
        </w:tc>
      </w:tr>
      <w:tr w:rsidR="00774C8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74C8B" w:rsidRDefault="00774C8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197</w:t>
            </w:r>
          </w:p>
        </w:tc>
        <w:tc>
          <w:tcPr>
            <w:tcW w:w="1448" w:type="dxa"/>
          </w:tcPr>
          <w:p w:rsidR="00774C8B" w:rsidRDefault="00774C8B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03.12.2013</w:t>
              </w:r>
            </w:smartTag>
          </w:p>
        </w:tc>
        <w:tc>
          <w:tcPr>
            <w:tcW w:w="1351" w:type="dxa"/>
          </w:tcPr>
          <w:p w:rsidR="00774C8B" w:rsidRDefault="00774C8B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774C8B" w:rsidRPr="006315F7" w:rsidRDefault="00774C8B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74C8B" w:rsidRDefault="00774C8B" w:rsidP="00774C8B">
            <w:pPr>
              <w:pStyle w:val="Rientrocorpodeltesto3"/>
              <w:ind w:left="0" w:firstLine="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Cs/>
                <w:sz w:val="24"/>
              </w:rPr>
              <w:t>Liquidazione a Terme Val Rendena di Caderzone Terme (TN) di fattura relativa a convenzione per il riconoscimento di riduzioni tariffarie ai residenti a Tione di Trento sui servizi erogati dalle Terme nell’anno 2013.</w:t>
            </w:r>
          </w:p>
        </w:tc>
      </w:tr>
      <w:tr w:rsidR="00774C8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74C8B" w:rsidRDefault="00774C8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198</w:t>
            </w:r>
          </w:p>
        </w:tc>
        <w:tc>
          <w:tcPr>
            <w:tcW w:w="1448" w:type="dxa"/>
          </w:tcPr>
          <w:p w:rsidR="00774C8B" w:rsidRDefault="00774C8B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03.12.2013</w:t>
              </w:r>
            </w:smartTag>
          </w:p>
        </w:tc>
        <w:tc>
          <w:tcPr>
            <w:tcW w:w="1351" w:type="dxa"/>
          </w:tcPr>
          <w:p w:rsidR="00774C8B" w:rsidRDefault="00774C8B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774C8B" w:rsidRPr="006315F7" w:rsidRDefault="00774C8B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74C8B" w:rsidRDefault="00774C8B" w:rsidP="00774C8B">
            <w:pPr>
              <w:pStyle w:val="Rientrocorpodeltesto3"/>
              <w:ind w:left="0" w:firstLine="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Cs/>
                <w:sz w:val="24"/>
              </w:rPr>
              <w:t>Liquidazione assegnazione finanziaria all’Associazione Tione Attività Economiche di Tione di Trento per predisposizione montepremi di “Ecofiera Running” 2013.</w:t>
            </w:r>
          </w:p>
        </w:tc>
      </w:tr>
      <w:tr w:rsidR="00941D54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41D54" w:rsidRDefault="00941D54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199</w:t>
            </w:r>
          </w:p>
        </w:tc>
        <w:tc>
          <w:tcPr>
            <w:tcW w:w="1448" w:type="dxa"/>
          </w:tcPr>
          <w:p w:rsidR="00941D54" w:rsidRDefault="00941D54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3"/>
                <w:attr w:name="Day" w:val="05"/>
                <w:attr w:name="Month" w:val="1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05.12.2013</w:t>
              </w:r>
            </w:smartTag>
          </w:p>
        </w:tc>
        <w:tc>
          <w:tcPr>
            <w:tcW w:w="1351" w:type="dxa"/>
          </w:tcPr>
          <w:p w:rsidR="00941D54" w:rsidRDefault="00941D54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941D54" w:rsidRPr="006315F7" w:rsidRDefault="00941D54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41D54" w:rsidRPr="00941D54" w:rsidRDefault="00941D54" w:rsidP="00774C8B">
            <w:pPr>
              <w:pStyle w:val="Rientrocorpodeltesto3"/>
              <w:ind w:left="0" w:firstLine="0"/>
              <w:rPr>
                <w:rFonts w:ascii="Tahoma" w:hAnsi="Tahoma"/>
                <w:bCs/>
                <w:sz w:val="24"/>
              </w:rPr>
            </w:pPr>
            <w:r w:rsidRPr="00941D54">
              <w:rPr>
                <w:rFonts w:ascii="Tahoma" w:hAnsi="Tahoma"/>
                <w:bCs/>
                <w:noProof/>
                <w:sz w:val="24"/>
              </w:rPr>
              <w:t>Nomina dell’ing. Mauro Bertolini quale responsabile del servizio di prevenzione e protezione del Comune per il 2014, ai sensi del D.Lgs. 81/2008.</w:t>
            </w:r>
          </w:p>
        </w:tc>
      </w:tr>
      <w:tr w:rsidR="0005377D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5377D" w:rsidRDefault="0005377D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200</w:t>
            </w:r>
          </w:p>
        </w:tc>
        <w:tc>
          <w:tcPr>
            <w:tcW w:w="1448" w:type="dxa"/>
          </w:tcPr>
          <w:p w:rsidR="0005377D" w:rsidRDefault="0005377D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5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05.12.2013</w:t>
              </w:r>
            </w:smartTag>
          </w:p>
        </w:tc>
        <w:tc>
          <w:tcPr>
            <w:tcW w:w="1351" w:type="dxa"/>
          </w:tcPr>
          <w:p w:rsidR="0005377D" w:rsidRDefault="0005377D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05377D" w:rsidRPr="006315F7" w:rsidRDefault="0005377D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5377D" w:rsidRPr="0005377D" w:rsidRDefault="0005377D" w:rsidP="0005377D">
            <w:pPr>
              <w:ind w:left="1440" w:hanging="1440"/>
              <w:jc w:val="both"/>
              <w:rPr>
                <w:rFonts w:ascii="Tahoma" w:hAnsi="Tahoma" w:cs="Tahoma"/>
                <w:b/>
                <w:bCs/>
              </w:rPr>
            </w:pPr>
            <w:r w:rsidRPr="0005377D">
              <w:rPr>
                <w:rFonts w:ascii="Tahoma" w:hAnsi="Tahoma" w:cs="Tahoma"/>
              </w:rPr>
              <w:t>Prodotti applicativi della linea ASCOT/WEB. Manutenzione e assistenza per l’anno 2014.</w:t>
            </w:r>
          </w:p>
        </w:tc>
      </w:tr>
      <w:tr w:rsidR="00192AE9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92AE9" w:rsidRDefault="00192AE9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201</w:t>
            </w:r>
          </w:p>
        </w:tc>
        <w:tc>
          <w:tcPr>
            <w:tcW w:w="1448" w:type="dxa"/>
          </w:tcPr>
          <w:p w:rsidR="00192AE9" w:rsidRDefault="00192AE9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5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05.12.2013</w:t>
              </w:r>
            </w:smartTag>
          </w:p>
        </w:tc>
        <w:tc>
          <w:tcPr>
            <w:tcW w:w="1351" w:type="dxa"/>
          </w:tcPr>
          <w:p w:rsidR="00192AE9" w:rsidRDefault="00192AE9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192AE9" w:rsidRPr="006315F7" w:rsidRDefault="00192AE9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92AE9" w:rsidRPr="0005377D" w:rsidRDefault="00192AE9" w:rsidP="0005377D">
            <w:pPr>
              <w:ind w:left="1440" w:hanging="14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Versamento sul fondo affrancatrice postale per l’anno 2013.</w:t>
            </w:r>
          </w:p>
        </w:tc>
      </w:tr>
      <w:tr w:rsidR="005824A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824AB" w:rsidRDefault="005824A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202</w:t>
            </w:r>
          </w:p>
        </w:tc>
        <w:tc>
          <w:tcPr>
            <w:tcW w:w="1448" w:type="dxa"/>
          </w:tcPr>
          <w:p w:rsidR="005824AB" w:rsidRDefault="005824AB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09.12.2013</w:t>
              </w:r>
            </w:smartTag>
          </w:p>
        </w:tc>
        <w:tc>
          <w:tcPr>
            <w:tcW w:w="1351" w:type="dxa"/>
          </w:tcPr>
          <w:p w:rsidR="005824AB" w:rsidRDefault="005824AB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5824AB" w:rsidRPr="006315F7" w:rsidRDefault="005824AB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5824AB" w:rsidRDefault="005824AB" w:rsidP="00376AC9">
            <w:pPr>
              <w:ind w:left="43" w:hanging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alla Scuola Musicale delle Giudicarie di Tione di Trento per realizzazione “Stagi</w:t>
            </w:r>
            <w:r w:rsidR="00376AC9">
              <w:rPr>
                <w:rFonts w:ascii="Tahoma" w:hAnsi="Tahoma" w:cs="Tahoma"/>
              </w:rPr>
              <w:t>one concertistica Orchestra Haydn” anno 2012/2013.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170E8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70E8E" w:rsidRDefault="00170E8E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203</w:t>
            </w:r>
          </w:p>
        </w:tc>
        <w:tc>
          <w:tcPr>
            <w:tcW w:w="1448" w:type="dxa"/>
          </w:tcPr>
          <w:p w:rsidR="00170E8E" w:rsidRDefault="00170E8E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09.12.2013</w:t>
              </w:r>
            </w:smartTag>
          </w:p>
        </w:tc>
        <w:tc>
          <w:tcPr>
            <w:tcW w:w="1351" w:type="dxa"/>
          </w:tcPr>
          <w:p w:rsidR="00170E8E" w:rsidRDefault="00170E8E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170E8E" w:rsidRPr="006315F7" w:rsidRDefault="00170E8E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70E8E" w:rsidRDefault="00170E8E" w:rsidP="00376AC9">
            <w:pPr>
              <w:ind w:left="43" w:hanging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al Comitato Carnevale Giudicariese di Tione di Trento per organizzazione manifestazioni carnevalesche anno 2013.</w:t>
            </w:r>
          </w:p>
        </w:tc>
      </w:tr>
      <w:tr w:rsidR="00170E8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70E8E" w:rsidRDefault="00170E8E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204</w:t>
            </w:r>
          </w:p>
        </w:tc>
        <w:tc>
          <w:tcPr>
            <w:tcW w:w="1448" w:type="dxa"/>
          </w:tcPr>
          <w:p w:rsidR="00170E8E" w:rsidRDefault="00170E8E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9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09.12.2013</w:t>
              </w:r>
            </w:smartTag>
          </w:p>
        </w:tc>
        <w:tc>
          <w:tcPr>
            <w:tcW w:w="1351" w:type="dxa"/>
          </w:tcPr>
          <w:p w:rsidR="00170E8E" w:rsidRDefault="00170E8E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170E8E" w:rsidRPr="006315F7" w:rsidRDefault="00170E8E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70E8E" w:rsidRDefault="00170E8E" w:rsidP="00170E8E">
            <w:pPr>
              <w:ind w:left="43" w:hanging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alla Cooperativa di Solidarietà Sociale “L’Ancora” per organizzazione Scuola Materna Estiva 2013. </w:t>
            </w:r>
          </w:p>
        </w:tc>
      </w:tr>
      <w:tr w:rsidR="0030397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0397E" w:rsidRDefault="0030397E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205</w:t>
            </w:r>
          </w:p>
        </w:tc>
        <w:tc>
          <w:tcPr>
            <w:tcW w:w="1448" w:type="dxa"/>
          </w:tcPr>
          <w:p w:rsidR="0030397E" w:rsidRDefault="0030397E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0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10.12.2013</w:t>
              </w:r>
            </w:smartTag>
          </w:p>
        </w:tc>
        <w:tc>
          <w:tcPr>
            <w:tcW w:w="1351" w:type="dxa"/>
          </w:tcPr>
          <w:p w:rsidR="0030397E" w:rsidRDefault="0030397E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30397E" w:rsidRPr="006315F7" w:rsidRDefault="0030397E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0397E" w:rsidRDefault="009F19D1" w:rsidP="00170E8E">
            <w:pPr>
              <w:ind w:left="43" w:hanging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Impiego del personale dipendente dal Consorzio Lavoro Ambiente s.c.a r.l. di Trento per servizi sussidiari all’attività della Biblioteca comunale ed alle iniziative culturali ad essa correlate per il periodo </w:t>
            </w:r>
            <w:smartTag w:uri="urn:schemas-microsoft-com:office:smarttags" w:element="date">
              <w:smartTagPr>
                <w:attr w:name="Year" w:val="2014"/>
                <w:attr w:name="Day" w:val="01"/>
                <w:attr w:name="Month" w:val="01"/>
                <w:attr w:name="ls" w:val="trans"/>
              </w:smartTagPr>
              <w:r>
                <w:rPr>
                  <w:rFonts w:ascii="Tahoma" w:hAnsi="Tahoma" w:cs="Tahoma"/>
                </w:rPr>
                <w:t>01.01.2014</w:t>
              </w:r>
            </w:smartTag>
            <w:r>
              <w:rPr>
                <w:rFonts w:ascii="Tahoma" w:hAnsi="Tahoma" w:cs="Tahoma"/>
              </w:rPr>
              <w:t xml:space="preserve"> – </w:t>
            </w:r>
            <w:smartTag w:uri="urn:schemas-microsoft-com:office:smarttags" w:element="date">
              <w:smartTagPr>
                <w:attr w:name="Year" w:val="2014"/>
                <w:attr w:name="Day" w:val="31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31.12.2014.</w:t>
              </w:r>
            </w:smartTag>
          </w:p>
        </w:tc>
      </w:tr>
      <w:tr w:rsidR="00AB12C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B12CB" w:rsidRDefault="00A5482A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206</w:t>
            </w:r>
          </w:p>
        </w:tc>
        <w:tc>
          <w:tcPr>
            <w:tcW w:w="1448" w:type="dxa"/>
          </w:tcPr>
          <w:p w:rsidR="00AB12CB" w:rsidRDefault="00A5482A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3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13.12.2013</w:t>
              </w:r>
            </w:smartTag>
          </w:p>
        </w:tc>
        <w:tc>
          <w:tcPr>
            <w:tcW w:w="1351" w:type="dxa"/>
          </w:tcPr>
          <w:p w:rsidR="00AB12CB" w:rsidRDefault="00A5482A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AB12CB" w:rsidRPr="006315F7" w:rsidRDefault="00AB12CB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B12CB" w:rsidRPr="007E7E03" w:rsidRDefault="00A5482A" w:rsidP="00090D46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Liquidazione di spese a calcolo.</w:t>
            </w:r>
          </w:p>
        </w:tc>
      </w:tr>
      <w:tr w:rsidR="00941133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41133" w:rsidRDefault="00941133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207</w:t>
            </w:r>
          </w:p>
        </w:tc>
        <w:tc>
          <w:tcPr>
            <w:tcW w:w="1448" w:type="dxa"/>
          </w:tcPr>
          <w:p w:rsidR="00941133" w:rsidRDefault="00941133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6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16.12.2013</w:t>
              </w:r>
            </w:smartTag>
          </w:p>
        </w:tc>
        <w:tc>
          <w:tcPr>
            <w:tcW w:w="1351" w:type="dxa"/>
          </w:tcPr>
          <w:p w:rsidR="00941133" w:rsidRDefault="00941133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941133" w:rsidRPr="006315F7" w:rsidRDefault="00941133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41133" w:rsidRDefault="00941133" w:rsidP="0094113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Versamento sul fondo affrancatrice postale per l’anno 2013. </w:t>
            </w:r>
          </w:p>
        </w:tc>
      </w:tr>
      <w:tr w:rsidR="00DD72D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D72DB" w:rsidRDefault="00DD72D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208</w:t>
            </w:r>
          </w:p>
        </w:tc>
        <w:tc>
          <w:tcPr>
            <w:tcW w:w="1448" w:type="dxa"/>
          </w:tcPr>
          <w:p w:rsidR="00DD72DB" w:rsidRDefault="00DD72DB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8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18.12.2013</w:t>
              </w:r>
            </w:smartTag>
          </w:p>
        </w:tc>
        <w:tc>
          <w:tcPr>
            <w:tcW w:w="1351" w:type="dxa"/>
          </w:tcPr>
          <w:p w:rsidR="00DD72DB" w:rsidRDefault="00DD72DB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DD72DB" w:rsidRPr="006315F7" w:rsidRDefault="00DD72DB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D72DB" w:rsidRDefault="00DD72DB" w:rsidP="0094113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Elezioni provinciali del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7"/>
                <w:attr w:name="Year" w:val="2013"/>
              </w:smartTagPr>
              <w:r>
                <w:rPr>
                  <w:rFonts w:ascii="Tahoma" w:hAnsi="Tahoma"/>
                  <w:sz w:val="24"/>
                </w:rPr>
                <w:t>27 ottobre 2013</w:t>
              </w:r>
            </w:smartTag>
            <w:r>
              <w:rPr>
                <w:rFonts w:ascii="Tahoma" w:hAnsi="Tahoma"/>
                <w:sz w:val="24"/>
              </w:rPr>
              <w:t xml:space="preserve">. Liquidazione compenso lavoro straordinario prestato dal personale dipendente nel periodo dal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2"/>
                <w:attr w:name="Year" w:val="2013"/>
              </w:smartTagPr>
              <w:r>
                <w:rPr>
                  <w:rFonts w:ascii="Tahoma" w:hAnsi="Tahoma"/>
                  <w:sz w:val="24"/>
                </w:rPr>
                <w:t>12.09.2013</w:t>
              </w:r>
            </w:smartTag>
            <w:r>
              <w:rPr>
                <w:rFonts w:ascii="Tahoma" w:hAnsi="Tahoma"/>
                <w:sz w:val="24"/>
              </w:rPr>
              <w:t xml:space="preserve"> al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7"/>
                <w:attr w:name="Year" w:val="2013"/>
              </w:smartTagPr>
              <w:r>
                <w:rPr>
                  <w:rFonts w:ascii="Tahoma" w:hAnsi="Tahoma"/>
                  <w:sz w:val="24"/>
                </w:rPr>
                <w:t>27.11.2013</w:t>
              </w:r>
            </w:smartTag>
            <w:r>
              <w:rPr>
                <w:rFonts w:ascii="Tahoma" w:hAnsi="Tahoma"/>
                <w:sz w:val="24"/>
              </w:rPr>
              <w:t xml:space="preserve"> per gli adempimenti concernenti le operazioni elettorali.</w:t>
            </w:r>
          </w:p>
        </w:tc>
      </w:tr>
      <w:tr w:rsidR="00DD72DB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D72DB" w:rsidRDefault="00DD72DB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209</w:t>
            </w:r>
          </w:p>
        </w:tc>
        <w:tc>
          <w:tcPr>
            <w:tcW w:w="1448" w:type="dxa"/>
          </w:tcPr>
          <w:p w:rsidR="00DD72DB" w:rsidRDefault="00DD72DB" w:rsidP="00C55708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8"/>
                <w:attr w:name="Year" w:val="2013"/>
              </w:smartTagPr>
              <w:r>
                <w:rPr>
                  <w:rFonts w:ascii="Tahoma" w:hAnsi="Tahoma" w:cs="Tahoma"/>
                  <w:color w:val="000000"/>
                </w:rPr>
                <w:t>18.12.2013</w:t>
              </w:r>
            </w:smartTag>
          </w:p>
        </w:tc>
        <w:tc>
          <w:tcPr>
            <w:tcW w:w="1351" w:type="dxa"/>
          </w:tcPr>
          <w:p w:rsidR="00DD72DB" w:rsidRDefault="00DD72DB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DD72DB" w:rsidRPr="006315F7" w:rsidRDefault="00DD72DB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D72DB" w:rsidRDefault="00B11719" w:rsidP="00941133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Rettifica della determinazione n. 198/2013 dd. 03.12.2013.</w:t>
            </w:r>
          </w:p>
        </w:tc>
      </w:tr>
      <w:tr w:rsidR="00AB04CE" w:rsidRPr="00383908" w:rsidTr="00265E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B04CE" w:rsidRDefault="00AB04CE" w:rsidP="00BC0C5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210</w:t>
            </w:r>
          </w:p>
        </w:tc>
        <w:tc>
          <w:tcPr>
            <w:tcW w:w="1448" w:type="dxa"/>
          </w:tcPr>
          <w:p w:rsidR="00AB04CE" w:rsidRDefault="00AB04CE" w:rsidP="00C5570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18.12.2013</w:t>
            </w:r>
          </w:p>
        </w:tc>
        <w:tc>
          <w:tcPr>
            <w:tcW w:w="1351" w:type="dxa"/>
          </w:tcPr>
          <w:p w:rsidR="00AB04CE" w:rsidRDefault="00AB04CE" w:rsidP="001C58A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AB04CE" w:rsidRPr="006315F7" w:rsidRDefault="00AB04CE" w:rsidP="00C55708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B04CE" w:rsidRDefault="00AB04CE" w:rsidP="00AB04CE">
            <w:pPr>
              <w:pStyle w:val="Rientrocorpodeltesto3"/>
              <w:ind w:left="0" w:firstLine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Liquidazione contributo straordinario alla Cooperativa di solidarietà sociale “L’Ancora” di Tione di Trento per iniziativa di animazione estiva “Virtuosamente insieme” anno 2013.</w:t>
            </w:r>
          </w:p>
        </w:tc>
      </w:tr>
    </w:tbl>
    <w:p w:rsidR="00265EAE" w:rsidRPr="00383908" w:rsidRDefault="00265EAE" w:rsidP="00265EAE"/>
    <w:sectPr w:rsidR="00265EAE" w:rsidRPr="00383908">
      <w:footerReference w:type="default" r:id="rId7"/>
      <w:pgSz w:w="16840" w:h="11907" w:orient="landscape" w:code="9"/>
      <w:pgMar w:top="567" w:right="1134" w:bottom="1134" w:left="1134" w:header="72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DA" w:rsidRDefault="00661FDA">
      <w:r>
        <w:separator/>
      </w:r>
    </w:p>
  </w:endnote>
  <w:endnote w:type="continuationSeparator" w:id="0">
    <w:p w:rsidR="00661FDA" w:rsidRDefault="0066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AB" w:rsidRDefault="005824AB">
    <w:pPr>
      <w:pStyle w:val="Pidipagina"/>
      <w:jc w:val="right"/>
      <w:rPr>
        <w:rFonts w:ascii="Tahoma" w:hAnsi="Tahoma"/>
        <w:sz w:val="20"/>
      </w:rPr>
    </w:pPr>
    <w:r>
      <w:rPr>
        <w:rFonts w:ascii="Tahoma" w:hAnsi="Tahoma"/>
        <w:sz w:val="20"/>
      </w:rPr>
      <w:t xml:space="preserve">- Pag. n. </w:t>
    </w:r>
    <w:r>
      <w:rPr>
        <w:rStyle w:val="Numeropagina"/>
        <w:rFonts w:ascii="Tahoma" w:hAnsi="Tahoma"/>
        <w:sz w:val="20"/>
      </w:rPr>
      <w:fldChar w:fldCharType="begin"/>
    </w:r>
    <w:r>
      <w:rPr>
        <w:rStyle w:val="Numeropagina"/>
        <w:rFonts w:ascii="Tahoma" w:hAnsi="Tahoma"/>
        <w:sz w:val="20"/>
      </w:rPr>
      <w:instrText xml:space="preserve"> PAGE </w:instrText>
    </w:r>
    <w:r>
      <w:rPr>
        <w:rStyle w:val="Numeropagina"/>
        <w:rFonts w:ascii="Tahoma" w:hAnsi="Tahoma"/>
        <w:sz w:val="20"/>
      </w:rPr>
      <w:fldChar w:fldCharType="separate"/>
    </w:r>
    <w:r w:rsidR="00970A26">
      <w:rPr>
        <w:rStyle w:val="Numeropagina"/>
        <w:rFonts w:ascii="Tahoma" w:hAnsi="Tahoma"/>
        <w:noProof/>
        <w:sz w:val="20"/>
      </w:rPr>
      <w:t>1</w:t>
    </w:r>
    <w:r>
      <w:rPr>
        <w:rStyle w:val="Numeropagina"/>
        <w:rFonts w:ascii="Tahoma" w:hAnsi="Tahoma"/>
        <w:sz w:val="20"/>
      </w:rPr>
      <w:fldChar w:fldCharType="end"/>
    </w:r>
    <w:r>
      <w:rPr>
        <w:rStyle w:val="Numeropagina"/>
        <w:rFonts w:ascii="Tahoma" w:hAnsi="Tahoma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DA" w:rsidRDefault="00661FDA">
      <w:r>
        <w:separator/>
      </w:r>
    </w:p>
  </w:footnote>
  <w:footnote w:type="continuationSeparator" w:id="0">
    <w:p w:rsidR="00661FDA" w:rsidRDefault="00661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72F4"/>
    <w:multiLevelType w:val="hybridMultilevel"/>
    <w:tmpl w:val="931032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B46086"/>
    <w:multiLevelType w:val="hybridMultilevel"/>
    <w:tmpl w:val="6C929E14"/>
    <w:lvl w:ilvl="0" w:tplc="0410000D">
      <w:start w:val="1"/>
      <w:numFmt w:val="bullet"/>
      <w:lvlText w:val="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stylePaneFormatFilter w:val="3F0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EAE"/>
    <w:rsid w:val="0000113E"/>
    <w:rsid w:val="00002CE4"/>
    <w:rsid w:val="00004CD4"/>
    <w:rsid w:val="0000679C"/>
    <w:rsid w:val="00007085"/>
    <w:rsid w:val="0002162A"/>
    <w:rsid w:val="00022F86"/>
    <w:rsid w:val="000261D3"/>
    <w:rsid w:val="00034EA3"/>
    <w:rsid w:val="000350DF"/>
    <w:rsid w:val="00040AE7"/>
    <w:rsid w:val="00042B0A"/>
    <w:rsid w:val="000430AB"/>
    <w:rsid w:val="0005377D"/>
    <w:rsid w:val="00070B55"/>
    <w:rsid w:val="00076D64"/>
    <w:rsid w:val="00084D56"/>
    <w:rsid w:val="00090C05"/>
    <w:rsid w:val="00090D46"/>
    <w:rsid w:val="0009574D"/>
    <w:rsid w:val="000959A2"/>
    <w:rsid w:val="000962B7"/>
    <w:rsid w:val="00097061"/>
    <w:rsid w:val="000A3F5E"/>
    <w:rsid w:val="000A4CCE"/>
    <w:rsid w:val="000B5B26"/>
    <w:rsid w:val="000F099E"/>
    <w:rsid w:val="000F77AE"/>
    <w:rsid w:val="00104B8A"/>
    <w:rsid w:val="00105B8E"/>
    <w:rsid w:val="00106427"/>
    <w:rsid w:val="00117623"/>
    <w:rsid w:val="00123F99"/>
    <w:rsid w:val="00124B09"/>
    <w:rsid w:val="0012618D"/>
    <w:rsid w:val="00127A91"/>
    <w:rsid w:val="0013486F"/>
    <w:rsid w:val="00136994"/>
    <w:rsid w:val="0014317D"/>
    <w:rsid w:val="0015303F"/>
    <w:rsid w:val="001556BB"/>
    <w:rsid w:val="0016366C"/>
    <w:rsid w:val="00170E8E"/>
    <w:rsid w:val="00171F65"/>
    <w:rsid w:val="00172EBA"/>
    <w:rsid w:val="001805C8"/>
    <w:rsid w:val="00181539"/>
    <w:rsid w:val="001836ED"/>
    <w:rsid w:val="001841F8"/>
    <w:rsid w:val="00187BC4"/>
    <w:rsid w:val="00192AE9"/>
    <w:rsid w:val="0019339F"/>
    <w:rsid w:val="00194213"/>
    <w:rsid w:val="001A12DE"/>
    <w:rsid w:val="001B03CB"/>
    <w:rsid w:val="001B10B5"/>
    <w:rsid w:val="001B22B3"/>
    <w:rsid w:val="001B5A88"/>
    <w:rsid w:val="001C12A6"/>
    <w:rsid w:val="001C58A1"/>
    <w:rsid w:val="001D30E6"/>
    <w:rsid w:val="001D4F61"/>
    <w:rsid w:val="001E0090"/>
    <w:rsid w:val="001E0387"/>
    <w:rsid w:val="001E7415"/>
    <w:rsid w:val="001E74D6"/>
    <w:rsid w:val="001E7E0E"/>
    <w:rsid w:val="001F2540"/>
    <w:rsid w:val="00210972"/>
    <w:rsid w:val="0022323F"/>
    <w:rsid w:val="00232C65"/>
    <w:rsid w:val="002377B7"/>
    <w:rsid w:val="00237FB7"/>
    <w:rsid w:val="00245B11"/>
    <w:rsid w:val="00246616"/>
    <w:rsid w:val="00254475"/>
    <w:rsid w:val="00254510"/>
    <w:rsid w:val="00260123"/>
    <w:rsid w:val="002627EB"/>
    <w:rsid w:val="002644E4"/>
    <w:rsid w:val="00265EAE"/>
    <w:rsid w:val="00271EAB"/>
    <w:rsid w:val="0027325E"/>
    <w:rsid w:val="00273A1E"/>
    <w:rsid w:val="002764CB"/>
    <w:rsid w:val="00282DD0"/>
    <w:rsid w:val="00285D23"/>
    <w:rsid w:val="002951FB"/>
    <w:rsid w:val="00297BB8"/>
    <w:rsid w:val="002A08AC"/>
    <w:rsid w:val="002A4DA6"/>
    <w:rsid w:val="002A5FDD"/>
    <w:rsid w:val="002A66F7"/>
    <w:rsid w:val="002B2442"/>
    <w:rsid w:val="002B2C3E"/>
    <w:rsid w:val="002C5DA4"/>
    <w:rsid w:val="002C70E1"/>
    <w:rsid w:val="002E3880"/>
    <w:rsid w:val="00300BBE"/>
    <w:rsid w:val="00301669"/>
    <w:rsid w:val="0030397E"/>
    <w:rsid w:val="00303E66"/>
    <w:rsid w:val="00313072"/>
    <w:rsid w:val="00314EE9"/>
    <w:rsid w:val="00323826"/>
    <w:rsid w:val="003347C6"/>
    <w:rsid w:val="00335F5C"/>
    <w:rsid w:val="00336AD1"/>
    <w:rsid w:val="003476A6"/>
    <w:rsid w:val="00350D15"/>
    <w:rsid w:val="00352084"/>
    <w:rsid w:val="00360894"/>
    <w:rsid w:val="00370425"/>
    <w:rsid w:val="00376AC9"/>
    <w:rsid w:val="00383120"/>
    <w:rsid w:val="00383908"/>
    <w:rsid w:val="00386144"/>
    <w:rsid w:val="003A1132"/>
    <w:rsid w:val="003A5A8C"/>
    <w:rsid w:val="003A7640"/>
    <w:rsid w:val="003B6FC1"/>
    <w:rsid w:val="003C475B"/>
    <w:rsid w:val="003D01B4"/>
    <w:rsid w:val="003D3B44"/>
    <w:rsid w:val="003D3E87"/>
    <w:rsid w:val="003F5056"/>
    <w:rsid w:val="00400610"/>
    <w:rsid w:val="004151B7"/>
    <w:rsid w:val="00421888"/>
    <w:rsid w:val="004230A0"/>
    <w:rsid w:val="0042571B"/>
    <w:rsid w:val="004356DC"/>
    <w:rsid w:val="00437074"/>
    <w:rsid w:val="0044063B"/>
    <w:rsid w:val="004430F9"/>
    <w:rsid w:val="00452FA2"/>
    <w:rsid w:val="00454436"/>
    <w:rsid w:val="004676B7"/>
    <w:rsid w:val="00473F97"/>
    <w:rsid w:val="004750EF"/>
    <w:rsid w:val="004803D7"/>
    <w:rsid w:val="004814CB"/>
    <w:rsid w:val="00490772"/>
    <w:rsid w:val="00496B13"/>
    <w:rsid w:val="004A2C38"/>
    <w:rsid w:val="004A2E60"/>
    <w:rsid w:val="004A6B11"/>
    <w:rsid w:val="004B1EA7"/>
    <w:rsid w:val="004C2FB9"/>
    <w:rsid w:val="004C4DFA"/>
    <w:rsid w:val="004D0D61"/>
    <w:rsid w:val="004D3FAA"/>
    <w:rsid w:val="004F181F"/>
    <w:rsid w:val="004F3047"/>
    <w:rsid w:val="004F3536"/>
    <w:rsid w:val="004F70C1"/>
    <w:rsid w:val="00500FFD"/>
    <w:rsid w:val="00503E64"/>
    <w:rsid w:val="005059F5"/>
    <w:rsid w:val="00505F2C"/>
    <w:rsid w:val="005060E7"/>
    <w:rsid w:val="0051084C"/>
    <w:rsid w:val="0052653D"/>
    <w:rsid w:val="00527020"/>
    <w:rsid w:val="005361BF"/>
    <w:rsid w:val="00536E6E"/>
    <w:rsid w:val="005411BE"/>
    <w:rsid w:val="00550BE8"/>
    <w:rsid w:val="00554407"/>
    <w:rsid w:val="00560913"/>
    <w:rsid w:val="005618B3"/>
    <w:rsid w:val="00562175"/>
    <w:rsid w:val="0057132B"/>
    <w:rsid w:val="005777A0"/>
    <w:rsid w:val="005824AB"/>
    <w:rsid w:val="0058311B"/>
    <w:rsid w:val="005953D7"/>
    <w:rsid w:val="00596897"/>
    <w:rsid w:val="005A5577"/>
    <w:rsid w:val="005B4491"/>
    <w:rsid w:val="005D02A4"/>
    <w:rsid w:val="005D7E54"/>
    <w:rsid w:val="005E4480"/>
    <w:rsid w:val="005E6DEA"/>
    <w:rsid w:val="005F365A"/>
    <w:rsid w:val="005F4562"/>
    <w:rsid w:val="005F4877"/>
    <w:rsid w:val="005F7773"/>
    <w:rsid w:val="00603299"/>
    <w:rsid w:val="00604E0C"/>
    <w:rsid w:val="00607667"/>
    <w:rsid w:val="00614C96"/>
    <w:rsid w:val="00617739"/>
    <w:rsid w:val="0062084C"/>
    <w:rsid w:val="00630025"/>
    <w:rsid w:val="006306BE"/>
    <w:rsid w:val="006315F7"/>
    <w:rsid w:val="00654538"/>
    <w:rsid w:val="00655EB0"/>
    <w:rsid w:val="00661FDA"/>
    <w:rsid w:val="0067040C"/>
    <w:rsid w:val="006723F5"/>
    <w:rsid w:val="00676288"/>
    <w:rsid w:val="00677102"/>
    <w:rsid w:val="0068124F"/>
    <w:rsid w:val="00693131"/>
    <w:rsid w:val="006A3327"/>
    <w:rsid w:val="006C0995"/>
    <w:rsid w:val="006C3E97"/>
    <w:rsid w:val="006D3661"/>
    <w:rsid w:val="006D5FC2"/>
    <w:rsid w:val="006D73A4"/>
    <w:rsid w:val="006E5B62"/>
    <w:rsid w:val="006E64C0"/>
    <w:rsid w:val="00700863"/>
    <w:rsid w:val="00701EE1"/>
    <w:rsid w:val="007034DD"/>
    <w:rsid w:val="0071524F"/>
    <w:rsid w:val="00717630"/>
    <w:rsid w:val="0072708E"/>
    <w:rsid w:val="007272A9"/>
    <w:rsid w:val="007276B3"/>
    <w:rsid w:val="007353F4"/>
    <w:rsid w:val="007403F6"/>
    <w:rsid w:val="00746538"/>
    <w:rsid w:val="00761329"/>
    <w:rsid w:val="00763D4B"/>
    <w:rsid w:val="00774C8B"/>
    <w:rsid w:val="00791BE9"/>
    <w:rsid w:val="00795CD1"/>
    <w:rsid w:val="007B1D7F"/>
    <w:rsid w:val="007C2E73"/>
    <w:rsid w:val="007C4634"/>
    <w:rsid w:val="007D28F0"/>
    <w:rsid w:val="007D4F27"/>
    <w:rsid w:val="007D5B53"/>
    <w:rsid w:val="007D6911"/>
    <w:rsid w:val="007E3649"/>
    <w:rsid w:val="007E3B4B"/>
    <w:rsid w:val="007E409C"/>
    <w:rsid w:val="007E7E03"/>
    <w:rsid w:val="007F2DEB"/>
    <w:rsid w:val="007F31C0"/>
    <w:rsid w:val="007F5C53"/>
    <w:rsid w:val="007F7044"/>
    <w:rsid w:val="00804545"/>
    <w:rsid w:val="008116BB"/>
    <w:rsid w:val="008143FB"/>
    <w:rsid w:val="008177DC"/>
    <w:rsid w:val="00820893"/>
    <w:rsid w:val="00822CF7"/>
    <w:rsid w:val="0083340A"/>
    <w:rsid w:val="008375E6"/>
    <w:rsid w:val="00851490"/>
    <w:rsid w:val="008569A6"/>
    <w:rsid w:val="008703AA"/>
    <w:rsid w:val="0087189A"/>
    <w:rsid w:val="008927B3"/>
    <w:rsid w:val="008958A4"/>
    <w:rsid w:val="00896946"/>
    <w:rsid w:val="008A14A5"/>
    <w:rsid w:val="008A2DAC"/>
    <w:rsid w:val="008A782B"/>
    <w:rsid w:val="008B17E6"/>
    <w:rsid w:val="008B1AE1"/>
    <w:rsid w:val="008B1DF5"/>
    <w:rsid w:val="008B25CF"/>
    <w:rsid w:val="008B496E"/>
    <w:rsid w:val="008B571E"/>
    <w:rsid w:val="008B69AD"/>
    <w:rsid w:val="008C71DA"/>
    <w:rsid w:val="008D26E7"/>
    <w:rsid w:val="008D5BEF"/>
    <w:rsid w:val="008F06E4"/>
    <w:rsid w:val="008F09D2"/>
    <w:rsid w:val="008F225E"/>
    <w:rsid w:val="008F3F76"/>
    <w:rsid w:val="008F5102"/>
    <w:rsid w:val="008F5182"/>
    <w:rsid w:val="00903FF3"/>
    <w:rsid w:val="00907B2A"/>
    <w:rsid w:val="00913054"/>
    <w:rsid w:val="00913518"/>
    <w:rsid w:val="00913C08"/>
    <w:rsid w:val="0092252A"/>
    <w:rsid w:val="00925C2D"/>
    <w:rsid w:val="00933EA1"/>
    <w:rsid w:val="0093720F"/>
    <w:rsid w:val="00940993"/>
    <w:rsid w:val="00941133"/>
    <w:rsid w:val="00941D54"/>
    <w:rsid w:val="00946C0A"/>
    <w:rsid w:val="00954B5D"/>
    <w:rsid w:val="00970A26"/>
    <w:rsid w:val="00971DBE"/>
    <w:rsid w:val="00974BC4"/>
    <w:rsid w:val="00981E05"/>
    <w:rsid w:val="00982070"/>
    <w:rsid w:val="00985B57"/>
    <w:rsid w:val="00987551"/>
    <w:rsid w:val="0099137B"/>
    <w:rsid w:val="009A1318"/>
    <w:rsid w:val="009A3158"/>
    <w:rsid w:val="009B3BE3"/>
    <w:rsid w:val="009D1CE7"/>
    <w:rsid w:val="009E62B4"/>
    <w:rsid w:val="009F0A83"/>
    <w:rsid w:val="009F19D1"/>
    <w:rsid w:val="00A04CF5"/>
    <w:rsid w:val="00A06092"/>
    <w:rsid w:val="00A11C99"/>
    <w:rsid w:val="00A177EC"/>
    <w:rsid w:val="00A23C29"/>
    <w:rsid w:val="00A27809"/>
    <w:rsid w:val="00A346C0"/>
    <w:rsid w:val="00A42031"/>
    <w:rsid w:val="00A5482A"/>
    <w:rsid w:val="00A67517"/>
    <w:rsid w:val="00A71E00"/>
    <w:rsid w:val="00A850B8"/>
    <w:rsid w:val="00A95C3B"/>
    <w:rsid w:val="00AB04CE"/>
    <w:rsid w:val="00AB12CB"/>
    <w:rsid w:val="00AB2059"/>
    <w:rsid w:val="00AB7FFD"/>
    <w:rsid w:val="00AC0B83"/>
    <w:rsid w:val="00AD1D1B"/>
    <w:rsid w:val="00AD70EF"/>
    <w:rsid w:val="00AF18DA"/>
    <w:rsid w:val="00AF5EC5"/>
    <w:rsid w:val="00B05A5F"/>
    <w:rsid w:val="00B11719"/>
    <w:rsid w:val="00B118AD"/>
    <w:rsid w:val="00B17268"/>
    <w:rsid w:val="00B23F91"/>
    <w:rsid w:val="00B25AEE"/>
    <w:rsid w:val="00B26BFB"/>
    <w:rsid w:val="00B305E0"/>
    <w:rsid w:val="00B33900"/>
    <w:rsid w:val="00B35579"/>
    <w:rsid w:val="00B41AD8"/>
    <w:rsid w:val="00B4561F"/>
    <w:rsid w:val="00B5520E"/>
    <w:rsid w:val="00B56E38"/>
    <w:rsid w:val="00B87403"/>
    <w:rsid w:val="00B93351"/>
    <w:rsid w:val="00BA004F"/>
    <w:rsid w:val="00BB5823"/>
    <w:rsid w:val="00BC0079"/>
    <w:rsid w:val="00BC0C53"/>
    <w:rsid w:val="00BC1B92"/>
    <w:rsid w:val="00BC5200"/>
    <w:rsid w:val="00BC6E3B"/>
    <w:rsid w:val="00BD2D37"/>
    <w:rsid w:val="00BE3009"/>
    <w:rsid w:val="00BE6E8E"/>
    <w:rsid w:val="00BF133C"/>
    <w:rsid w:val="00BF142B"/>
    <w:rsid w:val="00C048C7"/>
    <w:rsid w:val="00C107AC"/>
    <w:rsid w:val="00C11B66"/>
    <w:rsid w:val="00C12E62"/>
    <w:rsid w:val="00C17B5F"/>
    <w:rsid w:val="00C337DC"/>
    <w:rsid w:val="00C356D3"/>
    <w:rsid w:val="00C40C37"/>
    <w:rsid w:val="00C4241E"/>
    <w:rsid w:val="00C42794"/>
    <w:rsid w:val="00C4290D"/>
    <w:rsid w:val="00C43E4F"/>
    <w:rsid w:val="00C4515B"/>
    <w:rsid w:val="00C45685"/>
    <w:rsid w:val="00C50FA6"/>
    <w:rsid w:val="00C51301"/>
    <w:rsid w:val="00C5217B"/>
    <w:rsid w:val="00C540D3"/>
    <w:rsid w:val="00C55708"/>
    <w:rsid w:val="00C57F02"/>
    <w:rsid w:val="00C64566"/>
    <w:rsid w:val="00C65346"/>
    <w:rsid w:val="00C66BD0"/>
    <w:rsid w:val="00C7379E"/>
    <w:rsid w:val="00C92F88"/>
    <w:rsid w:val="00CA5B2D"/>
    <w:rsid w:val="00CC4499"/>
    <w:rsid w:val="00CC493C"/>
    <w:rsid w:val="00CC5C9B"/>
    <w:rsid w:val="00CD04C6"/>
    <w:rsid w:val="00CD2888"/>
    <w:rsid w:val="00CD31C1"/>
    <w:rsid w:val="00CD3908"/>
    <w:rsid w:val="00CD5DC2"/>
    <w:rsid w:val="00CE4329"/>
    <w:rsid w:val="00CE79C4"/>
    <w:rsid w:val="00CF4995"/>
    <w:rsid w:val="00CF632C"/>
    <w:rsid w:val="00CF66B8"/>
    <w:rsid w:val="00D04D5E"/>
    <w:rsid w:val="00D13A59"/>
    <w:rsid w:val="00D147D0"/>
    <w:rsid w:val="00D15BAE"/>
    <w:rsid w:val="00D16E8E"/>
    <w:rsid w:val="00D27F85"/>
    <w:rsid w:val="00D339F7"/>
    <w:rsid w:val="00D3694E"/>
    <w:rsid w:val="00D40131"/>
    <w:rsid w:val="00D40A81"/>
    <w:rsid w:val="00D42910"/>
    <w:rsid w:val="00D459E2"/>
    <w:rsid w:val="00D461B9"/>
    <w:rsid w:val="00D52BA0"/>
    <w:rsid w:val="00D55E36"/>
    <w:rsid w:val="00D57D86"/>
    <w:rsid w:val="00D64560"/>
    <w:rsid w:val="00D65FDA"/>
    <w:rsid w:val="00D8242F"/>
    <w:rsid w:val="00D91FAB"/>
    <w:rsid w:val="00D9476B"/>
    <w:rsid w:val="00D948C3"/>
    <w:rsid w:val="00D96BA3"/>
    <w:rsid w:val="00D97551"/>
    <w:rsid w:val="00DA412D"/>
    <w:rsid w:val="00DB2FE9"/>
    <w:rsid w:val="00DC28E2"/>
    <w:rsid w:val="00DC2A74"/>
    <w:rsid w:val="00DD4416"/>
    <w:rsid w:val="00DD6F89"/>
    <w:rsid w:val="00DD72DB"/>
    <w:rsid w:val="00DE13B9"/>
    <w:rsid w:val="00DE2442"/>
    <w:rsid w:val="00DF43D8"/>
    <w:rsid w:val="00E01DAD"/>
    <w:rsid w:val="00E07164"/>
    <w:rsid w:val="00E07D74"/>
    <w:rsid w:val="00E150ED"/>
    <w:rsid w:val="00E16372"/>
    <w:rsid w:val="00E21B7B"/>
    <w:rsid w:val="00E2384A"/>
    <w:rsid w:val="00E258F7"/>
    <w:rsid w:val="00E32948"/>
    <w:rsid w:val="00E34E19"/>
    <w:rsid w:val="00E42953"/>
    <w:rsid w:val="00E462A1"/>
    <w:rsid w:val="00E54F4C"/>
    <w:rsid w:val="00E67032"/>
    <w:rsid w:val="00E674E7"/>
    <w:rsid w:val="00E7398C"/>
    <w:rsid w:val="00E93591"/>
    <w:rsid w:val="00E94926"/>
    <w:rsid w:val="00EA450C"/>
    <w:rsid w:val="00EB7C61"/>
    <w:rsid w:val="00EC3038"/>
    <w:rsid w:val="00EC54D9"/>
    <w:rsid w:val="00EC58DA"/>
    <w:rsid w:val="00ED1737"/>
    <w:rsid w:val="00ED4F8F"/>
    <w:rsid w:val="00ED7135"/>
    <w:rsid w:val="00EE622B"/>
    <w:rsid w:val="00EF315B"/>
    <w:rsid w:val="00EF3F98"/>
    <w:rsid w:val="00EF79BF"/>
    <w:rsid w:val="00F01A9E"/>
    <w:rsid w:val="00F17044"/>
    <w:rsid w:val="00F20581"/>
    <w:rsid w:val="00F26C5D"/>
    <w:rsid w:val="00F4186B"/>
    <w:rsid w:val="00F41DF2"/>
    <w:rsid w:val="00F44833"/>
    <w:rsid w:val="00F44F7F"/>
    <w:rsid w:val="00F6121E"/>
    <w:rsid w:val="00F72545"/>
    <w:rsid w:val="00F72CB4"/>
    <w:rsid w:val="00F72FAD"/>
    <w:rsid w:val="00F75CC6"/>
    <w:rsid w:val="00F81215"/>
    <w:rsid w:val="00F83C51"/>
    <w:rsid w:val="00F87B99"/>
    <w:rsid w:val="00F93C7C"/>
    <w:rsid w:val="00FA0FAD"/>
    <w:rsid w:val="00FA3217"/>
    <w:rsid w:val="00FA3E0E"/>
    <w:rsid w:val="00FC00D5"/>
    <w:rsid w:val="00FC1ED5"/>
    <w:rsid w:val="00FC4BE6"/>
    <w:rsid w:val="00FD074E"/>
    <w:rsid w:val="00FE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hone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5EAE"/>
    <w:rPr>
      <w:sz w:val="24"/>
      <w:szCs w:val="24"/>
    </w:rPr>
  </w:style>
  <w:style w:type="paragraph" w:styleId="Titolo7">
    <w:name w:val="heading 7"/>
    <w:basedOn w:val="Normale"/>
    <w:next w:val="Normale"/>
    <w:qFormat/>
    <w:rsid w:val="00265EAE"/>
    <w:pPr>
      <w:spacing w:before="240" w:after="60"/>
      <w:outlineLvl w:val="6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265EAE"/>
  </w:style>
  <w:style w:type="paragraph" w:styleId="Pidipagina">
    <w:name w:val="footer"/>
    <w:basedOn w:val="Normale"/>
    <w:rsid w:val="00265EAE"/>
    <w:pPr>
      <w:tabs>
        <w:tab w:val="center" w:pos="4819"/>
        <w:tab w:val="right" w:pos="9638"/>
      </w:tabs>
    </w:pPr>
    <w:rPr>
      <w:rFonts w:ascii="Arial Narrow" w:hAnsi="Arial Narrow"/>
      <w:sz w:val="30"/>
      <w:szCs w:val="20"/>
    </w:rPr>
  </w:style>
  <w:style w:type="paragraph" w:styleId="Rientrocorpodeltesto">
    <w:name w:val="Body Text Indent"/>
    <w:basedOn w:val="Normale"/>
    <w:rsid w:val="00265EAE"/>
    <w:pPr>
      <w:ind w:left="1440" w:hanging="1440"/>
      <w:jc w:val="both"/>
    </w:pPr>
    <w:rPr>
      <w:rFonts w:ascii="Tahoma" w:hAnsi="Tahoma" w:cs="Tahoma"/>
    </w:rPr>
  </w:style>
  <w:style w:type="paragraph" w:styleId="Rientrocorpodeltesto3">
    <w:name w:val="Body Text Indent 3"/>
    <w:basedOn w:val="Normale"/>
    <w:rsid w:val="00265EAE"/>
    <w:pPr>
      <w:ind w:left="1620" w:hanging="1620"/>
      <w:jc w:val="both"/>
    </w:pPr>
    <w:rPr>
      <w:rFonts w:ascii="Verdana" w:hAnsi="Verdana" w:cs="Tahoma"/>
      <w:sz w:val="22"/>
    </w:rPr>
  </w:style>
  <w:style w:type="paragraph" w:styleId="Corpodeltesto">
    <w:name w:val="Body Text"/>
    <w:basedOn w:val="Normale"/>
    <w:link w:val="CorpodeltestoCarattere"/>
    <w:unhideWhenUsed/>
    <w:rsid w:val="00265EAE"/>
    <w:pPr>
      <w:spacing w:after="120"/>
    </w:pPr>
  </w:style>
  <w:style w:type="character" w:customStyle="1" w:styleId="CorpodeltestoCarattere">
    <w:name w:val="Corpo del testo Carattere"/>
    <w:link w:val="Corpodeltesto"/>
    <w:rsid w:val="00265EAE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semiHidden/>
    <w:unhideWhenUsed/>
    <w:rsid w:val="00265EA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Comune di Tione di Trento</Company>
  <LinksUpToDate>false</LinksUpToDate>
  <CharactersWithSpaces>33702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nadia</dc:creator>
  <cp:lastModifiedBy>ermanno leonardi</cp:lastModifiedBy>
  <cp:revision>2</cp:revision>
  <dcterms:created xsi:type="dcterms:W3CDTF">2016-01-29T10:12:00Z</dcterms:created>
  <dcterms:modified xsi:type="dcterms:W3CDTF">2016-01-29T10:12:00Z</dcterms:modified>
</cp:coreProperties>
</file>